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03D76872" w:rsidR="006F68E9" w:rsidRDefault="00FC3848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PINKSTERSHOW</w:t>
      </w:r>
      <w:r w:rsidR="0083508C">
        <w:rPr>
          <w:b/>
          <w:sz w:val="24"/>
          <w:szCs w:val="24"/>
        </w:rPr>
        <w:t xml:space="preserve">, </w:t>
      </w:r>
      <w:r w:rsidR="00BE73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28.05.2023    Arnhem</w:t>
      </w:r>
    </w:p>
    <w:p w14:paraId="1C9129ED" w14:textId="21DFDC89" w:rsidR="003C5704" w:rsidRDefault="003C5704" w:rsidP="003C5704">
      <w:pPr>
        <w:pStyle w:val="Geenafstand"/>
      </w:pPr>
      <w:r>
        <w:t>Keurmeester</w:t>
      </w:r>
      <w:r>
        <w:tab/>
        <w:t xml:space="preserve">: </w:t>
      </w:r>
      <w:r w:rsidR="000A0648">
        <w:t xml:space="preserve">   </w:t>
      </w:r>
      <w:r w:rsidR="00FC3848">
        <w:t>P. Roosenboom (BE)</w:t>
      </w:r>
    </w:p>
    <w:p w14:paraId="08022FAF" w14:textId="095939E5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 </w:t>
      </w:r>
      <w:r>
        <w:t xml:space="preserve"> </w:t>
      </w:r>
      <w:r w:rsidR="00FC3848">
        <w:t xml:space="preserve">11 </w:t>
      </w:r>
      <w:r>
        <w:t>Boxers</w:t>
      </w:r>
    </w:p>
    <w:p w14:paraId="5C9AE8AD" w14:textId="77777777" w:rsidR="00383C09" w:rsidRDefault="00383C09" w:rsidP="00C31B11">
      <w:pPr>
        <w:pStyle w:val="Geenafstand"/>
        <w:rPr>
          <w:b/>
        </w:rPr>
      </w:pPr>
    </w:p>
    <w:p w14:paraId="5EB7862D" w14:textId="6A9476B5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3F0E34B2" w14:textId="77777777" w:rsidR="009503BE" w:rsidRDefault="009503BE" w:rsidP="00C31B11">
      <w:pPr>
        <w:pStyle w:val="Geenafstand"/>
        <w:rPr>
          <w:i/>
        </w:rPr>
      </w:pPr>
      <w:r>
        <w:rPr>
          <w:i/>
        </w:rPr>
        <w:t>Tussenklas</w:t>
      </w:r>
    </w:p>
    <w:p w14:paraId="35F80422" w14:textId="02DF8B6D" w:rsidR="00FC3848" w:rsidRDefault="004F769E" w:rsidP="00C31B11">
      <w:pPr>
        <w:pStyle w:val="Geenafstand"/>
        <w:rPr>
          <w:iCs/>
        </w:rPr>
      </w:pPr>
      <w:r>
        <w:rPr>
          <w:iCs/>
        </w:rPr>
        <w:t>Qatar van Rusticana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</w:t>
      </w:r>
    </w:p>
    <w:p w14:paraId="46B2D472" w14:textId="5FE19FCC" w:rsidR="004F769E" w:rsidRDefault="004F769E" w:rsidP="00C31B11">
      <w:pPr>
        <w:pStyle w:val="Geenafstand"/>
        <w:rPr>
          <w:iCs/>
        </w:rPr>
      </w:pPr>
      <w:r>
        <w:rPr>
          <w:iCs/>
        </w:rPr>
        <w:t>Yavis -</w:t>
      </w:r>
      <w:r w:rsidR="00383C09">
        <w:rPr>
          <w:iCs/>
        </w:rPr>
        <w:t xml:space="preserve"> O</w:t>
      </w:r>
      <w:r>
        <w:rPr>
          <w:iCs/>
        </w:rPr>
        <w:t>no vom Eisbachtal</w:t>
      </w:r>
      <w:r>
        <w:rPr>
          <w:iCs/>
        </w:rPr>
        <w:tab/>
      </w:r>
      <w:r>
        <w:rPr>
          <w:iCs/>
        </w:rPr>
        <w:tab/>
        <w:t>2U</w:t>
      </w:r>
    </w:p>
    <w:p w14:paraId="7FA9BDAB" w14:textId="77777777" w:rsidR="004F769E" w:rsidRPr="00FC3848" w:rsidRDefault="004F769E" w:rsidP="00C31B11">
      <w:pPr>
        <w:pStyle w:val="Geenafstand"/>
        <w:rPr>
          <w:iCs/>
        </w:rPr>
      </w:pPr>
    </w:p>
    <w:p w14:paraId="215DA35D" w14:textId="781EC51C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Openklas</w:t>
      </w:r>
    </w:p>
    <w:p w14:paraId="45537404" w14:textId="460BBE72" w:rsidR="004F769E" w:rsidRDefault="004F769E" w:rsidP="00C31B11">
      <w:pPr>
        <w:pStyle w:val="Geenafstand"/>
        <w:rPr>
          <w:iCs/>
        </w:rPr>
      </w:pPr>
      <w:r>
        <w:rPr>
          <w:iCs/>
        </w:rPr>
        <w:t>Ferry Turbo Vavonabox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CAC / CACIB / BOB</w:t>
      </w:r>
    </w:p>
    <w:p w14:paraId="53A967E1" w14:textId="461C8ED9" w:rsidR="004F769E" w:rsidRDefault="004F769E" w:rsidP="00C31B11">
      <w:pPr>
        <w:pStyle w:val="Geenafstand"/>
        <w:rPr>
          <w:iCs/>
        </w:rPr>
      </w:pPr>
      <w:r>
        <w:rPr>
          <w:iCs/>
        </w:rPr>
        <w:t>Renco van ’t Nassohof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2ZG </w:t>
      </w:r>
    </w:p>
    <w:p w14:paraId="47929648" w14:textId="77777777" w:rsidR="004F769E" w:rsidRPr="004F769E" w:rsidRDefault="004F769E" w:rsidP="00C31B11">
      <w:pPr>
        <w:pStyle w:val="Geenafstand"/>
        <w:rPr>
          <w:iCs/>
        </w:rPr>
      </w:pPr>
    </w:p>
    <w:p w14:paraId="3B05BEB0" w14:textId="77777777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Kampioensklas</w:t>
      </w:r>
    </w:p>
    <w:p w14:paraId="48051A00" w14:textId="36DAA003" w:rsidR="004F769E" w:rsidRDefault="004F769E" w:rsidP="00C31B11">
      <w:pPr>
        <w:pStyle w:val="Geenafstand"/>
        <w:rPr>
          <w:iCs/>
        </w:rPr>
      </w:pPr>
      <w:r>
        <w:rPr>
          <w:iCs/>
        </w:rPr>
        <w:t>Arpad van Freroxa Boxers</w:t>
      </w:r>
      <w:r>
        <w:rPr>
          <w:iCs/>
        </w:rPr>
        <w:tab/>
      </w:r>
      <w:r>
        <w:rPr>
          <w:iCs/>
        </w:rPr>
        <w:tab/>
        <w:t>1U / Res. CACIB</w:t>
      </w:r>
    </w:p>
    <w:p w14:paraId="42C13060" w14:textId="77777777" w:rsidR="004F769E" w:rsidRPr="004F769E" w:rsidRDefault="004F769E" w:rsidP="00C31B11">
      <w:pPr>
        <w:pStyle w:val="Geenafstand"/>
        <w:rPr>
          <w:iCs/>
        </w:rPr>
      </w:pPr>
    </w:p>
    <w:p w14:paraId="2271BDEA" w14:textId="7596C381" w:rsidR="009503BE" w:rsidRPr="009503BE" w:rsidRDefault="009503BE" w:rsidP="00C31B11">
      <w:pPr>
        <w:pStyle w:val="Geenafstand"/>
        <w:rPr>
          <w:i/>
        </w:rPr>
      </w:pPr>
      <w:r w:rsidRPr="009503BE">
        <w:rPr>
          <w:i/>
        </w:rPr>
        <w:t>Veteranenklas</w:t>
      </w:r>
    </w:p>
    <w:p w14:paraId="7F8FFA06" w14:textId="07E50097" w:rsidR="001D10D9" w:rsidRDefault="004F769E" w:rsidP="00C31B11">
      <w:pPr>
        <w:pStyle w:val="Geenafstand"/>
      </w:pPr>
      <w:r>
        <w:t>Freek Willem della Ghianda</w:t>
      </w:r>
      <w:r>
        <w:tab/>
      </w:r>
      <w:r>
        <w:tab/>
        <w:t xml:space="preserve">1U / Res. CAC / Res. CACIB </w:t>
      </w:r>
      <w:r w:rsidR="00383C09">
        <w:t>- t</w:t>
      </w:r>
      <w:r>
        <w:t>V / Beste Veteraan</w:t>
      </w:r>
    </w:p>
    <w:p w14:paraId="7E38CCF0" w14:textId="77777777" w:rsidR="004F769E" w:rsidRDefault="004F769E" w:rsidP="00C31B11">
      <w:pPr>
        <w:pStyle w:val="Geenafstand"/>
      </w:pPr>
    </w:p>
    <w:p w14:paraId="1C19E0AF" w14:textId="1FD3142D" w:rsidR="00C31B11" w:rsidRDefault="00C31B11" w:rsidP="00C31B11">
      <w:pPr>
        <w:pStyle w:val="Geenafstand"/>
        <w:rPr>
          <w:b/>
        </w:rPr>
      </w:pPr>
      <w:r w:rsidRPr="00C31B11">
        <w:rPr>
          <w:b/>
        </w:rPr>
        <w:t>TEVEN</w:t>
      </w:r>
    </w:p>
    <w:p w14:paraId="0AACDDAA" w14:textId="77777777" w:rsidR="000464E2" w:rsidRDefault="000464E2" w:rsidP="000464E2">
      <w:pPr>
        <w:pStyle w:val="Geenafstand"/>
        <w:rPr>
          <w:i/>
        </w:rPr>
      </w:pPr>
      <w:r w:rsidRPr="00C31B11">
        <w:rPr>
          <w:i/>
        </w:rPr>
        <w:t>Jeugdklas</w:t>
      </w:r>
    </w:p>
    <w:p w14:paraId="1F0ACB47" w14:textId="4690B975" w:rsidR="004F769E" w:rsidRDefault="004F769E" w:rsidP="000464E2">
      <w:pPr>
        <w:pStyle w:val="Geenafstand"/>
        <w:rPr>
          <w:iCs/>
        </w:rPr>
      </w:pPr>
      <w:r>
        <w:rPr>
          <w:iCs/>
        </w:rPr>
        <w:t>Q</w:t>
      </w:r>
      <w:r w:rsidR="00383C09">
        <w:rPr>
          <w:iCs/>
        </w:rPr>
        <w:t xml:space="preserve"> </w:t>
      </w:r>
      <w:r>
        <w:rPr>
          <w:iCs/>
        </w:rPr>
        <w:t>-</w:t>
      </w:r>
      <w:r w:rsidR="00383C09">
        <w:rPr>
          <w:iCs/>
        </w:rPr>
        <w:t xml:space="preserve"> </w:t>
      </w:r>
      <w:r>
        <w:rPr>
          <w:iCs/>
        </w:rPr>
        <w:t>sari vom Buldergeist</w:t>
      </w:r>
      <w:r>
        <w:rPr>
          <w:iCs/>
        </w:rPr>
        <w:tab/>
      </w:r>
      <w:r>
        <w:rPr>
          <w:iCs/>
        </w:rPr>
        <w:tab/>
        <w:t>1U / CACB – J / Beste Jeugdhond</w:t>
      </w:r>
    </w:p>
    <w:p w14:paraId="7A797B0A" w14:textId="4A4A4A22" w:rsidR="004F769E" w:rsidRDefault="004F769E" w:rsidP="000464E2">
      <w:pPr>
        <w:pStyle w:val="Geenafstand"/>
        <w:rPr>
          <w:iCs/>
        </w:rPr>
      </w:pPr>
      <w:r>
        <w:rPr>
          <w:iCs/>
        </w:rPr>
        <w:t>Ilse van Guldeners Dogs</w:t>
      </w:r>
      <w:r>
        <w:rPr>
          <w:iCs/>
        </w:rPr>
        <w:tab/>
      </w:r>
      <w:r>
        <w:rPr>
          <w:iCs/>
        </w:rPr>
        <w:tab/>
        <w:t>2ZG</w:t>
      </w:r>
    </w:p>
    <w:p w14:paraId="6304CD71" w14:textId="77777777" w:rsidR="004F769E" w:rsidRPr="004F769E" w:rsidRDefault="004F769E" w:rsidP="000464E2">
      <w:pPr>
        <w:pStyle w:val="Geenafstand"/>
        <w:rPr>
          <w:iCs/>
        </w:rPr>
      </w:pPr>
    </w:p>
    <w:p w14:paraId="24C06EF8" w14:textId="77777777" w:rsidR="000464E2" w:rsidRDefault="000464E2" w:rsidP="000464E2">
      <w:pPr>
        <w:pStyle w:val="Geenafstand"/>
        <w:rPr>
          <w:i/>
        </w:rPr>
      </w:pPr>
      <w:r>
        <w:rPr>
          <w:i/>
        </w:rPr>
        <w:t>Tussenklas</w:t>
      </w:r>
    </w:p>
    <w:p w14:paraId="75EA0606" w14:textId="6473CE75" w:rsidR="004F769E" w:rsidRDefault="004F769E" w:rsidP="000464E2">
      <w:pPr>
        <w:pStyle w:val="Geenafstand"/>
        <w:rPr>
          <w:iCs/>
        </w:rPr>
      </w:pPr>
      <w:r>
        <w:rPr>
          <w:iCs/>
        </w:rPr>
        <w:t>Uliya van ’t Nassohof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Res. CAC / Res. CACIB</w:t>
      </w:r>
    </w:p>
    <w:p w14:paraId="0833BF4A" w14:textId="77777777" w:rsidR="004F769E" w:rsidRPr="004F769E" w:rsidRDefault="004F769E" w:rsidP="000464E2">
      <w:pPr>
        <w:pStyle w:val="Geenafstand"/>
        <w:rPr>
          <w:iCs/>
        </w:rPr>
      </w:pPr>
    </w:p>
    <w:p w14:paraId="62518E96" w14:textId="200E77B8" w:rsidR="000464E2" w:rsidRDefault="004F769E" w:rsidP="000464E2">
      <w:pPr>
        <w:pStyle w:val="Geenafstand"/>
        <w:rPr>
          <w:i/>
        </w:rPr>
      </w:pPr>
      <w:r>
        <w:rPr>
          <w:i/>
        </w:rPr>
        <w:t>G</w:t>
      </w:r>
      <w:r w:rsidR="000464E2" w:rsidRPr="00C31B11">
        <w:rPr>
          <w:i/>
        </w:rPr>
        <w:t>ebruikshondenklas</w:t>
      </w:r>
    </w:p>
    <w:p w14:paraId="601F0BA6" w14:textId="77777777" w:rsidR="00383C09" w:rsidRDefault="004F769E" w:rsidP="000464E2">
      <w:pPr>
        <w:pStyle w:val="Geenafstand"/>
        <w:rPr>
          <w:iCs/>
        </w:rPr>
      </w:pPr>
      <w:r w:rsidRPr="00383C09">
        <w:rPr>
          <w:iCs/>
        </w:rPr>
        <w:t>Kosima vom Okeler Forst</w:t>
      </w:r>
      <w:r w:rsidRPr="00383C09">
        <w:rPr>
          <w:iCs/>
        </w:rPr>
        <w:tab/>
      </w:r>
      <w:r w:rsidR="00383C09">
        <w:rPr>
          <w:iCs/>
        </w:rPr>
        <w:tab/>
        <w:t>1U / CAC / CACIB / BOS</w:t>
      </w:r>
    </w:p>
    <w:p w14:paraId="154F38B9" w14:textId="5288F10E" w:rsidR="004F769E" w:rsidRPr="00383C09" w:rsidRDefault="00383C09" w:rsidP="000464E2">
      <w:pPr>
        <w:pStyle w:val="Geenafstand"/>
        <w:rPr>
          <w:iCs/>
        </w:rPr>
      </w:pPr>
      <w:r>
        <w:rPr>
          <w:iCs/>
        </w:rPr>
        <w:t>Technicolorboxers Greta</w:t>
      </w:r>
      <w:r>
        <w:rPr>
          <w:iCs/>
        </w:rPr>
        <w:tab/>
      </w:r>
      <w:r>
        <w:rPr>
          <w:iCs/>
        </w:rPr>
        <w:tab/>
        <w:t xml:space="preserve">2U </w:t>
      </w:r>
      <w:r w:rsidR="004F769E" w:rsidRPr="00383C09">
        <w:rPr>
          <w:iCs/>
        </w:rPr>
        <w:tab/>
      </w:r>
    </w:p>
    <w:sectPr w:rsidR="004F769E" w:rsidRPr="00383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E4323"/>
    <w:rsid w:val="003627DC"/>
    <w:rsid w:val="00383C09"/>
    <w:rsid w:val="003C5704"/>
    <w:rsid w:val="00406DB2"/>
    <w:rsid w:val="004C5B14"/>
    <w:rsid w:val="004F769E"/>
    <w:rsid w:val="00527300"/>
    <w:rsid w:val="005C48DF"/>
    <w:rsid w:val="00625A78"/>
    <w:rsid w:val="00693D3C"/>
    <w:rsid w:val="006F68E9"/>
    <w:rsid w:val="006F7637"/>
    <w:rsid w:val="0083508C"/>
    <w:rsid w:val="008B389B"/>
    <w:rsid w:val="008C1FE7"/>
    <w:rsid w:val="009503BE"/>
    <w:rsid w:val="00A62360"/>
    <w:rsid w:val="00AC337D"/>
    <w:rsid w:val="00B96D56"/>
    <w:rsid w:val="00BE7347"/>
    <w:rsid w:val="00C31B11"/>
    <w:rsid w:val="00CB3A61"/>
    <w:rsid w:val="00DE2C2E"/>
    <w:rsid w:val="00E965CC"/>
    <w:rsid w:val="00F13632"/>
    <w:rsid w:val="00F17EEC"/>
    <w:rsid w:val="00FA4696"/>
    <w:rsid w:val="00FC3848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562</Characters>
  <Application>Microsoft Office Word</Application>
  <DocSecurity>0</DocSecurity>
  <Lines>35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Loes van Nieuwland</cp:lastModifiedBy>
  <cp:revision>3</cp:revision>
  <dcterms:created xsi:type="dcterms:W3CDTF">2023-06-20T11:36:00Z</dcterms:created>
  <dcterms:modified xsi:type="dcterms:W3CDTF">2023-06-20T11:47:00Z</dcterms:modified>
</cp:coreProperties>
</file>