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4DA8647C" w:rsidR="003C6C1D" w:rsidRDefault="00B9557C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INTERNATIONAL DOG SHOW, 06.11.2022, </w:t>
      </w:r>
      <w:r w:rsidR="003C6C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Bleiswijk</w:t>
      </w:r>
    </w:p>
    <w:p w14:paraId="271308CF" w14:textId="7101C6C5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B9557C">
        <w:t xml:space="preserve">  L. de Ridder – Onghena (BE)</w:t>
      </w:r>
    </w:p>
    <w:p w14:paraId="2045AE17" w14:textId="7CC0FC7C" w:rsidR="003C6C1D" w:rsidRDefault="003C6C1D" w:rsidP="003C6C1D">
      <w:pPr>
        <w:pStyle w:val="Geenafstand"/>
      </w:pPr>
      <w:r>
        <w:t>Ingeschreven</w:t>
      </w:r>
      <w:r>
        <w:tab/>
        <w:t>:</w:t>
      </w:r>
      <w:r w:rsidR="00B9557C">
        <w:t xml:space="preserve">  11 </w:t>
      </w:r>
      <w:r>
        <w:t>Boxers</w:t>
      </w:r>
    </w:p>
    <w:p w14:paraId="5580D8A5" w14:textId="43A56C66" w:rsidR="003F29F4" w:rsidRDefault="003F29F4" w:rsidP="003C6C1D">
      <w:pPr>
        <w:pStyle w:val="Geenafstand"/>
      </w:pPr>
      <w:r>
        <w:t>Afwezig</w:t>
      </w:r>
      <w:r>
        <w:tab/>
      </w:r>
      <w:r>
        <w:tab/>
        <w:t>:    1 Boxer</w:t>
      </w:r>
    </w:p>
    <w:p w14:paraId="2C34675F" w14:textId="4BE36673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716E7822" w14:textId="490FA2CF" w:rsid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77E5C878" w14:textId="26F3C48C" w:rsidR="006F2CE1" w:rsidRDefault="006F2CE1" w:rsidP="003C6C1D">
      <w:pPr>
        <w:pStyle w:val="Geenafstand"/>
        <w:rPr>
          <w:bCs/>
          <w:iCs/>
        </w:rPr>
      </w:pPr>
      <w:r>
        <w:rPr>
          <w:bCs/>
          <w:iCs/>
        </w:rPr>
        <w:t>Strauss fan Optica State</w:t>
      </w:r>
      <w:r>
        <w:rPr>
          <w:bCs/>
          <w:iCs/>
        </w:rPr>
        <w:tab/>
      </w:r>
      <w:r>
        <w:rPr>
          <w:bCs/>
          <w:iCs/>
        </w:rPr>
        <w:tab/>
        <w:t xml:space="preserve">1ZG </w:t>
      </w:r>
    </w:p>
    <w:p w14:paraId="70C80566" w14:textId="5A43011C" w:rsidR="006F2CE1" w:rsidRPr="006F2CE1" w:rsidRDefault="006F2CE1" w:rsidP="003C6C1D">
      <w:pPr>
        <w:pStyle w:val="Geenafstand"/>
        <w:rPr>
          <w:bCs/>
          <w:iCs/>
        </w:rPr>
      </w:pPr>
      <w:r>
        <w:rPr>
          <w:bCs/>
          <w:iCs/>
        </w:rPr>
        <w:t>Bull-box Classic Icoon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2ZG</w:t>
      </w:r>
    </w:p>
    <w:p w14:paraId="38D60EAE" w14:textId="77777777" w:rsidR="003C6C1D" w:rsidRDefault="003C6C1D" w:rsidP="003C6C1D">
      <w:pPr>
        <w:pStyle w:val="Geenafstand"/>
        <w:rPr>
          <w:i/>
        </w:rPr>
      </w:pPr>
      <w:r>
        <w:rPr>
          <w:i/>
        </w:rPr>
        <w:t>Tussenklas</w:t>
      </w:r>
    </w:p>
    <w:p w14:paraId="1EDC5BAF" w14:textId="3EEA9980" w:rsidR="006F2CE1" w:rsidRPr="006F2CE1" w:rsidRDefault="006F2CE1" w:rsidP="003C6C1D">
      <w:pPr>
        <w:pStyle w:val="Geenafstand"/>
      </w:pPr>
      <w:r>
        <w:t>Ulyano Cavanoravi</w:t>
      </w:r>
      <w:r>
        <w:tab/>
      </w:r>
      <w:r>
        <w:tab/>
      </w:r>
      <w:r>
        <w:tab/>
        <w:t>1ZG</w:t>
      </w:r>
    </w:p>
    <w:p w14:paraId="58214E67" w14:textId="3AC42979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1277D26A" w14:textId="3B776304" w:rsidR="006F2CE1" w:rsidRDefault="006F2CE1" w:rsidP="003C6C1D">
      <w:pPr>
        <w:pStyle w:val="Geenafstand"/>
      </w:pPr>
      <w:r>
        <w:t>Mr. Bojangles van de Matenhof</w:t>
      </w:r>
      <w:r>
        <w:tab/>
      </w:r>
      <w:r>
        <w:tab/>
        <w:t>1U / CAC / CACIB / BOS</w:t>
      </w:r>
    </w:p>
    <w:p w14:paraId="6E1E6352" w14:textId="422AD9BB" w:rsidR="006F2CE1" w:rsidRDefault="006F2CE1" w:rsidP="003C6C1D">
      <w:pPr>
        <w:pStyle w:val="Geenafstand"/>
      </w:pPr>
      <w:r>
        <w:t>Winston van Numado</w:t>
      </w:r>
      <w:r>
        <w:tab/>
      </w:r>
      <w:r>
        <w:tab/>
      </w:r>
      <w:r>
        <w:tab/>
        <w:t>2U / res. CAC / res. CACIB</w:t>
      </w:r>
    </w:p>
    <w:p w14:paraId="00EFC376" w14:textId="6E096D89" w:rsidR="006F2CE1" w:rsidRPr="006F2CE1" w:rsidRDefault="006F2CE1" w:rsidP="003C6C1D">
      <w:pPr>
        <w:pStyle w:val="Geenafstand"/>
      </w:pPr>
      <w:r>
        <w:t>Knock out van de Matenhof</w:t>
      </w:r>
      <w:r>
        <w:tab/>
      </w:r>
      <w:r>
        <w:tab/>
        <w:t>Diskw.</w:t>
      </w:r>
    </w:p>
    <w:p w14:paraId="765EDD92" w14:textId="77777777" w:rsidR="003C6C1D" w:rsidRDefault="003C6C1D" w:rsidP="003C6C1D">
      <w:pPr>
        <w:pStyle w:val="Geenafstand"/>
      </w:pPr>
    </w:p>
    <w:p w14:paraId="10C9BD28" w14:textId="77777777" w:rsidR="003C6C1D" w:rsidRDefault="003C6C1D" w:rsidP="003C6C1D">
      <w:pPr>
        <w:pStyle w:val="Geenafstand"/>
        <w:rPr>
          <w:b/>
        </w:rPr>
      </w:pPr>
      <w:r>
        <w:rPr>
          <w:b/>
        </w:rPr>
        <w:t>TEVEN</w:t>
      </w:r>
    </w:p>
    <w:p w14:paraId="6C788474" w14:textId="578E6869" w:rsid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0D487644" w14:textId="3F0B6D31" w:rsidR="006F2CE1" w:rsidRDefault="006F2CE1" w:rsidP="003C6C1D">
      <w:pPr>
        <w:pStyle w:val="Geenafstand"/>
        <w:rPr>
          <w:bCs/>
          <w:iCs/>
        </w:rPr>
      </w:pPr>
      <w:r>
        <w:rPr>
          <w:bCs/>
          <w:iCs/>
        </w:rPr>
        <w:t>Skylge fan Optica State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1U / CAC</w:t>
      </w:r>
      <w:r w:rsidR="00B9557C">
        <w:rPr>
          <w:bCs/>
          <w:iCs/>
        </w:rPr>
        <w:t>/ BOB</w:t>
      </w:r>
    </w:p>
    <w:p w14:paraId="7202ECAC" w14:textId="4B76FDB1" w:rsidR="006F2CE1" w:rsidRDefault="006F2CE1" w:rsidP="003C6C1D">
      <w:pPr>
        <w:pStyle w:val="Geenafstand"/>
        <w:rPr>
          <w:bCs/>
          <w:iCs/>
        </w:rPr>
      </w:pPr>
      <w:r>
        <w:rPr>
          <w:bCs/>
          <w:iCs/>
        </w:rPr>
        <w:t>Abbey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2ZG</w:t>
      </w:r>
    </w:p>
    <w:p w14:paraId="667E3526" w14:textId="0830B047" w:rsidR="003C6C1D" w:rsidRDefault="003C6C1D" w:rsidP="003C6C1D">
      <w:pPr>
        <w:pStyle w:val="Geenafstand"/>
        <w:rPr>
          <w:i/>
        </w:rPr>
      </w:pPr>
      <w:r>
        <w:rPr>
          <w:i/>
        </w:rPr>
        <w:t>Tussenklas</w:t>
      </w:r>
    </w:p>
    <w:p w14:paraId="4EE74A1E" w14:textId="5CE4E80F" w:rsidR="006F2CE1" w:rsidRPr="006F2CE1" w:rsidRDefault="006F2CE1" w:rsidP="003C6C1D">
      <w:pPr>
        <w:pStyle w:val="Geenafstand"/>
        <w:rPr>
          <w:iCs/>
        </w:rPr>
      </w:pPr>
      <w:r>
        <w:rPr>
          <w:iCs/>
        </w:rPr>
        <w:t>Ufra Cannoli Cavanoravi</w:t>
      </w:r>
      <w:r>
        <w:rPr>
          <w:iCs/>
        </w:rPr>
        <w:tab/>
      </w:r>
      <w:r>
        <w:rPr>
          <w:iCs/>
        </w:rPr>
        <w:tab/>
        <w:t>1ZG</w:t>
      </w:r>
    </w:p>
    <w:p w14:paraId="64941267" w14:textId="54A7663C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3509DD05" w14:textId="1F07040B" w:rsidR="006F2CE1" w:rsidRPr="006F2CE1" w:rsidRDefault="006F2CE1" w:rsidP="003C6C1D">
      <w:pPr>
        <w:pStyle w:val="Geenafstand"/>
      </w:pPr>
      <w:r>
        <w:t>Tequila van Boxheide</w:t>
      </w:r>
      <w:r>
        <w:tab/>
      </w:r>
      <w:r>
        <w:tab/>
      </w:r>
      <w:r>
        <w:tab/>
        <w:t xml:space="preserve">1ZG </w:t>
      </w:r>
    </w:p>
    <w:sectPr w:rsidR="006F2CE1" w:rsidRPr="006F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3C6C1D"/>
    <w:rsid w:val="003F29F4"/>
    <w:rsid w:val="006F2CE1"/>
    <w:rsid w:val="00B9557C"/>
    <w:rsid w:val="00C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3</cp:revision>
  <dcterms:created xsi:type="dcterms:W3CDTF">2023-01-18T14:21:00Z</dcterms:created>
  <dcterms:modified xsi:type="dcterms:W3CDTF">2023-01-18T14:45:00Z</dcterms:modified>
</cp:coreProperties>
</file>