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C3A3D" w14:textId="411CF4F5" w:rsidR="003C6C1D" w:rsidRDefault="009F432B" w:rsidP="003C6C1D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>KERSTSHOW, 10.12.2023, Gorinchem</w:t>
      </w:r>
    </w:p>
    <w:p w14:paraId="271308CF" w14:textId="5B9B11F8" w:rsidR="003C6C1D" w:rsidRDefault="003C6C1D" w:rsidP="003C6C1D">
      <w:pPr>
        <w:pStyle w:val="Geenafstand"/>
      </w:pPr>
      <w:r>
        <w:t>Keurmeester</w:t>
      </w:r>
      <w:r>
        <w:tab/>
        <w:t xml:space="preserve">:  </w:t>
      </w:r>
      <w:r w:rsidR="009F432B">
        <w:t>D. Baars (NL)</w:t>
      </w:r>
    </w:p>
    <w:p w14:paraId="2045AE17" w14:textId="4B622C12" w:rsidR="003C6C1D" w:rsidRDefault="003C6C1D" w:rsidP="003C6C1D">
      <w:pPr>
        <w:pStyle w:val="Geenafstand"/>
      </w:pPr>
      <w:r>
        <w:t>Ingeschreven</w:t>
      </w:r>
      <w:r>
        <w:tab/>
        <w:t xml:space="preserve">: </w:t>
      </w:r>
      <w:r w:rsidR="009F432B">
        <w:t xml:space="preserve"> 17 </w:t>
      </w:r>
      <w:r>
        <w:t>Boxers</w:t>
      </w:r>
    </w:p>
    <w:p w14:paraId="002E5711" w14:textId="56E530B7" w:rsidR="003C6C1D" w:rsidRDefault="003C6C1D" w:rsidP="003C6C1D">
      <w:pPr>
        <w:pStyle w:val="Geenafstand"/>
      </w:pPr>
      <w:r>
        <w:t xml:space="preserve">Afwezig  </w:t>
      </w:r>
      <w:r>
        <w:tab/>
        <w:t xml:space="preserve">:   </w:t>
      </w:r>
      <w:r w:rsidR="009F432B">
        <w:t xml:space="preserve"> </w:t>
      </w:r>
      <w:r w:rsidR="00786DDC">
        <w:t>2</w:t>
      </w:r>
      <w:r w:rsidR="009F432B">
        <w:t xml:space="preserve"> </w:t>
      </w:r>
      <w:r>
        <w:t>Boxer</w:t>
      </w:r>
      <w:r w:rsidR="00786DDC">
        <w:t>s</w:t>
      </w:r>
    </w:p>
    <w:p w14:paraId="2C34675F" w14:textId="4BE36673" w:rsidR="003C6C1D" w:rsidRDefault="003C6C1D" w:rsidP="003C6C1D">
      <w:pPr>
        <w:pStyle w:val="Geenafstand"/>
        <w:rPr>
          <w:b/>
        </w:rPr>
      </w:pPr>
      <w:r>
        <w:rPr>
          <w:b/>
        </w:rPr>
        <w:t>REUEN</w:t>
      </w:r>
    </w:p>
    <w:p w14:paraId="38D60EAE" w14:textId="7EE788AA" w:rsidR="003C6C1D" w:rsidRPr="00F30228" w:rsidRDefault="003C6C1D" w:rsidP="003C6C1D">
      <w:pPr>
        <w:pStyle w:val="Geenafstand"/>
        <w:rPr>
          <w:i/>
          <w:lang w:val="sv-SE"/>
        </w:rPr>
      </w:pPr>
      <w:r w:rsidRPr="00F30228">
        <w:rPr>
          <w:i/>
          <w:lang w:val="sv-SE"/>
        </w:rPr>
        <w:t>Tussenklas</w:t>
      </w:r>
    </w:p>
    <w:p w14:paraId="0B46038C" w14:textId="41633C7A" w:rsidR="00F30228" w:rsidRDefault="00786DDC" w:rsidP="003C6C1D">
      <w:pPr>
        <w:pStyle w:val="Geenafstand"/>
      </w:pPr>
      <w:r w:rsidRPr="00786DDC">
        <w:t>Strauss fan Optica State</w:t>
      </w:r>
      <w:r w:rsidRPr="00786DDC">
        <w:tab/>
      </w:r>
      <w:r w:rsidRPr="00786DDC">
        <w:tab/>
      </w:r>
      <w:r w:rsidRPr="00786DDC">
        <w:tab/>
        <w:t>1U</w:t>
      </w:r>
    </w:p>
    <w:p w14:paraId="72AFEC0C" w14:textId="0E709167" w:rsidR="00786DDC" w:rsidRDefault="00786DDC" w:rsidP="003C6C1D">
      <w:pPr>
        <w:pStyle w:val="Geenafstand"/>
      </w:pPr>
      <w:proofErr w:type="spellStart"/>
      <w:r>
        <w:t>Hometown</w:t>
      </w:r>
      <w:proofErr w:type="spellEnd"/>
      <w:r>
        <w:t xml:space="preserve"> </w:t>
      </w:r>
      <w:proofErr w:type="spellStart"/>
      <w:r>
        <w:t>Gloy</w:t>
      </w:r>
      <w:proofErr w:type="spellEnd"/>
      <w:r>
        <w:t xml:space="preserve"> van </w:t>
      </w:r>
      <w:proofErr w:type="spellStart"/>
      <w:r>
        <w:t>Boxdrecht</w:t>
      </w:r>
      <w:proofErr w:type="spellEnd"/>
      <w:r>
        <w:tab/>
      </w:r>
      <w:r>
        <w:tab/>
      </w:r>
      <w:r>
        <w:tab/>
        <w:t>2U</w:t>
      </w:r>
    </w:p>
    <w:p w14:paraId="42F64973" w14:textId="77777777" w:rsidR="00786DDC" w:rsidRDefault="00786DDC" w:rsidP="003C6C1D">
      <w:pPr>
        <w:pStyle w:val="Geenafstand"/>
      </w:pPr>
    </w:p>
    <w:p w14:paraId="58214E67" w14:textId="6CEC86D3" w:rsidR="003C6C1D" w:rsidRPr="00F30228" w:rsidRDefault="003C6C1D" w:rsidP="003C6C1D">
      <w:pPr>
        <w:pStyle w:val="Geenafstand"/>
        <w:rPr>
          <w:i/>
          <w:iCs/>
          <w:lang w:val="sv-SE"/>
        </w:rPr>
      </w:pPr>
      <w:r w:rsidRPr="00F30228">
        <w:rPr>
          <w:i/>
          <w:iCs/>
          <w:lang w:val="sv-SE"/>
        </w:rPr>
        <w:t>Openklas</w:t>
      </w:r>
    </w:p>
    <w:p w14:paraId="1749693E" w14:textId="50B8C02B" w:rsidR="00F30228" w:rsidRDefault="00786DDC" w:rsidP="003C6C1D">
      <w:pPr>
        <w:pStyle w:val="Geenafstand"/>
        <w:rPr>
          <w:lang w:val="sv-SE"/>
        </w:rPr>
      </w:pPr>
      <w:r>
        <w:rPr>
          <w:lang w:val="sv-SE"/>
        </w:rPr>
        <w:t>Ulyano Cavanoravi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1U</w:t>
      </w:r>
    </w:p>
    <w:p w14:paraId="553F7D78" w14:textId="77777777" w:rsidR="00786DDC" w:rsidRDefault="00786DDC" w:rsidP="003C6C1D">
      <w:pPr>
        <w:pStyle w:val="Geenafstand"/>
        <w:rPr>
          <w:lang w:val="sv-SE"/>
        </w:rPr>
      </w:pPr>
    </w:p>
    <w:p w14:paraId="32FBD4EC" w14:textId="4F19D969" w:rsidR="003C6C1D" w:rsidRPr="00F30228" w:rsidRDefault="003C6C1D" w:rsidP="003C6C1D">
      <w:pPr>
        <w:pStyle w:val="Geenafstand"/>
        <w:rPr>
          <w:i/>
          <w:iCs/>
          <w:lang w:val="sv-SE"/>
        </w:rPr>
      </w:pPr>
      <w:r w:rsidRPr="00F30228">
        <w:rPr>
          <w:i/>
          <w:iCs/>
          <w:lang w:val="sv-SE"/>
        </w:rPr>
        <w:t>Kampioensklas</w:t>
      </w:r>
    </w:p>
    <w:p w14:paraId="6A2D2A36" w14:textId="0517C418" w:rsidR="00F30228" w:rsidRDefault="00786DDC" w:rsidP="003C6C1D">
      <w:pPr>
        <w:pStyle w:val="Geenafstand"/>
      </w:pPr>
      <w:proofErr w:type="spellStart"/>
      <w:r w:rsidRPr="00786DDC">
        <w:t>Makenju’s</w:t>
      </w:r>
      <w:proofErr w:type="spellEnd"/>
      <w:r w:rsidRPr="00786DDC">
        <w:t xml:space="preserve"> </w:t>
      </w:r>
      <w:proofErr w:type="spellStart"/>
      <w:r w:rsidRPr="00786DDC">
        <w:t>Tomaz</w:t>
      </w:r>
      <w:proofErr w:type="spellEnd"/>
      <w:r w:rsidRPr="00786DDC">
        <w:tab/>
      </w:r>
      <w:r w:rsidRPr="00786DDC">
        <w:tab/>
      </w:r>
      <w:r w:rsidRPr="00786DDC">
        <w:tab/>
      </w:r>
      <w:r w:rsidRPr="00786DDC">
        <w:tab/>
        <w:t>1U / FCI-C</w:t>
      </w:r>
      <w:r>
        <w:t xml:space="preserve">ACIB / </w:t>
      </w:r>
      <w:proofErr w:type="spellStart"/>
      <w:r>
        <w:t>res.CAC</w:t>
      </w:r>
      <w:proofErr w:type="spellEnd"/>
    </w:p>
    <w:p w14:paraId="253CD1F7" w14:textId="5962FCBC" w:rsidR="00786DDC" w:rsidRDefault="00786DDC" w:rsidP="003C6C1D">
      <w:pPr>
        <w:pStyle w:val="Geenafstand"/>
      </w:pPr>
      <w:proofErr w:type="spellStart"/>
      <w:r>
        <w:t>Arpad</w:t>
      </w:r>
      <w:proofErr w:type="spellEnd"/>
      <w:r>
        <w:t xml:space="preserve"> van </w:t>
      </w:r>
      <w:proofErr w:type="spellStart"/>
      <w:r>
        <w:t>Freroxa</w:t>
      </w:r>
      <w:proofErr w:type="spellEnd"/>
      <w:r>
        <w:t xml:space="preserve"> Boxers</w:t>
      </w:r>
      <w:r>
        <w:tab/>
      </w:r>
      <w:r>
        <w:tab/>
      </w:r>
      <w:r>
        <w:tab/>
        <w:t xml:space="preserve">2U / </w:t>
      </w:r>
      <w:proofErr w:type="spellStart"/>
      <w:r>
        <w:t>res</w:t>
      </w:r>
      <w:proofErr w:type="spellEnd"/>
      <w:r>
        <w:t>. FCI-CACIB</w:t>
      </w:r>
    </w:p>
    <w:p w14:paraId="5B3025E1" w14:textId="26EBD553" w:rsidR="00786DDC" w:rsidRDefault="00786DDC" w:rsidP="003C6C1D">
      <w:pPr>
        <w:pStyle w:val="Geenafstand"/>
      </w:pPr>
      <w:r>
        <w:t xml:space="preserve">Urbain van </w:t>
      </w:r>
      <w:proofErr w:type="spellStart"/>
      <w:r>
        <w:t>Qodybox</w:t>
      </w:r>
      <w:proofErr w:type="spellEnd"/>
      <w:r>
        <w:tab/>
      </w:r>
      <w:r>
        <w:tab/>
      </w:r>
      <w:r>
        <w:tab/>
      </w:r>
      <w:r>
        <w:tab/>
        <w:t>3U</w:t>
      </w:r>
    </w:p>
    <w:p w14:paraId="4AA3A3F2" w14:textId="04D447D5" w:rsidR="00786DDC" w:rsidRDefault="00786DDC" w:rsidP="003C6C1D">
      <w:pPr>
        <w:pStyle w:val="Geenafstand"/>
      </w:pPr>
      <w:proofErr w:type="spellStart"/>
      <w:r>
        <w:t>Renco</w:t>
      </w:r>
      <w:proofErr w:type="spellEnd"/>
      <w:r>
        <w:t xml:space="preserve"> van ’t </w:t>
      </w:r>
      <w:proofErr w:type="spellStart"/>
      <w:r>
        <w:t>Nassohof</w:t>
      </w:r>
      <w:proofErr w:type="spellEnd"/>
      <w:r>
        <w:tab/>
      </w:r>
      <w:r>
        <w:tab/>
      </w:r>
      <w:r>
        <w:tab/>
      </w:r>
      <w:r>
        <w:tab/>
        <w:t>4ZG</w:t>
      </w:r>
    </w:p>
    <w:p w14:paraId="152A5107" w14:textId="77777777" w:rsidR="00786DDC" w:rsidRDefault="00786DDC" w:rsidP="003C6C1D">
      <w:pPr>
        <w:pStyle w:val="Geenafstand"/>
      </w:pPr>
    </w:p>
    <w:p w14:paraId="7C2A0459" w14:textId="4EFD773D" w:rsidR="003C6C1D" w:rsidRPr="00F30228" w:rsidRDefault="003C6C1D" w:rsidP="003C6C1D">
      <w:pPr>
        <w:pStyle w:val="Geenafstand"/>
        <w:rPr>
          <w:i/>
          <w:iCs/>
          <w:lang w:val="sv-SE"/>
        </w:rPr>
      </w:pPr>
      <w:r w:rsidRPr="00F30228">
        <w:rPr>
          <w:i/>
          <w:iCs/>
          <w:lang w:val="sv-SE"/>
        </w:rPr>
        <w:t>Veteranenklas</w:t>
      </w:r>
    </w:p>
    <w:p w14:paraId="333F1C29" w14:textId="77777777" w:rsidR="00786DDC" w:rsidRDefault="00786DDC" w:rsidP="003C6C1D">
      <w:pPr>
        <w:pStyle w:val="Geenafstand"/>
      </w:pPr>
      <w:r w:rsidRPr="00786DDC">
        <w:t>Eros van ’t Hertenrode</w:t>
      </w:r>
      <w:r w:rsidRPr="00786DDC">
        <w:tab/>
      </w:r>
      <w:r w:rsidRPr="00786DDC">
        <w:tab/>
      </w:r>
      <w:r w:rsidRPr="00786DDC">
        <w:tab/>
      </w:r>
      <w:r w:rsidRPr="00786DDC">
        <w:tab/>
        <w:t>1U</w:t>
      </w:r>
      <w:r>
        <w:t xml:space="preserve"> / Beste Veteraan / Veteraan FCI-CACIB / CAC / </w:t>
      </w:r>
    </w:p>
    <w:p w14:paraId="6DE6625D" w14:textId="65E8E8FD" w:rsidR="003C6C1D" w:rsidRPr="00786DDC" w:rsidRDefault="00786DDC" w:rsidP="00786DDC">
      <w:pPr>
        <w:pStyle w:val="Geenafstand"/>
        <w:ind w:left="4248" w:firstLine="708"/>
      </w:pPr>
      <w:r>
        <w:t>BOB</w:t>
      </w:r>
    </w:p>
    <w:p w14:paraId="0ABB6D4B" w14:textId="77777777" w:rsidR="00F30228" w:rsidRDefault="00F30228" w:rsidP="003C6C1D">
      <w:pPr>
        <w:pStyle w:val="Geenafstand"/>
        <w:rPr>
          <w:i/>
          <w:iCs/>
        </w:rPr>
      </w:pPr>
    </w:p>
    <w:p w14:paraId="10C9BD28" w14:textId="77777777" w:rsidR="003C6C1D" w:rsidRPr="00786DDC" w:rsidRDefault="003C6C1D" w:rsidP="003C6C1D">
      <w:pPr>
        <w:pStyle w:val="Geenafstand"/>
        <w:rPr>
          <w:b/>
        </w:rPr>
      </w:pPr>
      <w:r w:rsidRPr="00786DDC">
        <w:rPr>
          <w:b/>
        </w:rPr>
        <w:t>TEVEN</w:t>
      </w:r>
    </w:p>
    <w:p w14:paraId="6C788474" w14:textId="302EF850" w:rsidR="003C6C1D" w:rsidRPr="00786DDC" w:rsidRDefault="003C6C1D" w:rsidP="003C6C1D">
      <w:pPr>
        <w:pStyle w:val="Geenafstand"/>
        <w:rPr>
          <w:bCs/>
          <w:i/>
        </w:rPr>
      </w:pPr>
      <w:r w:rsidRPr="00786DDC">
        <w:rPr>
          <w:bCs/>
          <w:i/>
        </w:rPr>
        <w:t>Jeugdklas</w:t>
      </w:r>
    </w:p>
    <w:p w14:paraId="62C85AF2" w14:textId="0444AECF" w:rsidR="00F30228" w:rsidRDefault="00786DDC" w:rsidP="003C6C1D">
      <w:pPr>
        <w:pStyle w:val="Geenafstand"/>
        <w:rPr>
          <w:iCs/>
        </w:rPr>
      </w:pPr>
      <w:proofErr w:type="spellStart"/>
      <w:r w:rsidRPr="00786DDC">
        <w:rPr>
          <w:iCs/>
        </w:rPr>
        <w:t>Qadira</w:t>
      </w:r>
      <w:proofErr w:type="spellEnd"/>
      <w:r w:rsidRPr="00786DDC">
        <w:rPr>
          <w:iCs/>
        </w:rPr>
        <w:t xml:space="preserve"> van h</w:t>
      </w:r>
      <w:r>
        <w:rPr>
          <w:iCs/>
        </w:rPr>
        <w:t xml:space="preserve">et </w:t>
      </w:r>
      <w:proofErr w:type="spellStart"/>
      <w:r>
        <w:rPr>
          <w:iCs/>
        </w:rPr>
        <w:t>Boxkamp</w:t>
      </w:r>
      <w:proofErr w:type="spellEnd"/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1U / Beste Jeugdhond / Jeugd FCI- CACIB</w:t>
      </w:r>
    </w:p>
    <w:p w14:paraId="566AE3A6" w14:textId="77777777" w:rsidR="00786DDC" w:rsidRDefault="00786DDC" w:rsidP="003C6C1D">
      <w:pPr>
        <w:pStyle w:val="Geenafstand"/>
        <w:rPr>
          <w:iCs/>
        </w:rPr>
      </w:pPr>
    </w:p>
    <w:p w14:paraId="667E3526" w14:textId="0FA841E6" w:rsidR="003C6C1D" w:rsidRPr="00F30228" w:rsidRDefault="003C6C1D" w:rsidP="003C6C1D">
      <w:pPr>
        <w:pStyle w:val="Geenafstand"/>
        <w:rPr>
          <w:i/>
          <w:lang w:val="sv-SE"/>
        </w:rPr>
      </w:pPr>
      <w:r w:rsidRPr="00F30228">
        <w:rPr>
          <w:i/>
          <w:lang w:val="sv-SE"/>
        </w:rPr>
        <w:t>Tussenklas</w:t>
      </w:r>
    </w:p>
    <w:p w14:paraId="1D602F59" w14:textId="0652D2D7" w:rsidR="00F30228" w:rsidRDefault="00786DDC" w:rsidP="003C6C1D">
      <w:pPr>
        <w:pStyle w:val="Geenafstand"/>
      </w:pPr>
      <w:proofErr w:type="spellStart"/>
      <w:r w:rsidRPr="00786DDC">
        <w:t>Skylge</w:t>
      </w:r>
      <w:proofErr w:type="spellEnd"/>
      <w:r w:rsidRPr="00786DDC">
        <w:t xml:space="preserve"> fan Optica State</w:t>
      </w:r>
      <w:r w:rsidRPr="00786DDC">
        <w:tab/>
      </w:r>
      <w:r w:rsidRPr="00786DDC">
        <w:tab/>
      </w:r>
      <w:r w:rsidRPr="00786DDC">
        <w:tab/>
      </w:r>
      <w:r w:rsidRPr="00786DDC">
        <w:tab/>
        <w:t>1U</w:t>
      </w:r>
    </w:p>
    <w:p w14:paraId="704D5C74" w14:textId="5AFDDE7A" w:rsidR="00786DDC" w:rsidRDefault="00786DDC" w:rsidP="003C6C1D">
      <w:pPr>
        <w:pStyle w:val="Geenafstand"/>
      </w:pPr>
      <w:proofErr w:type="spellStart"/>
      <w:r w:rsidRPr="00786DDC">
        <w:t>Rumour</w:t>
      </w:r>
      <w:proofErr w:type="spellEnd"/>
      <w:r w:rsidRPr="00786DDC">
        <w:t xml:space="preserve"> has </w:t>
      </w:r>
      <w:proofErr w:type="spellStart"/>
      <w:r w:rsidRPr="00786DDC">
        <w:t>it</w:t>
      </w:r>
      <w:proofErr w:type="spellEnd"/>
      <w:r w:rsidRPr="00786DDC">
        <w:t xml:space="preserve"> </w:t>
      </w:r>
      <w:proofErr w:type="spellStart"/>
      <w:r w:rsidRPr="00786DDC">
        <w:t>can</w:t>
      </w:r>
      <w:proofErr w:type="spellEnd"/>
      <w:r w:rsidRPr="00786DDC">
        <w:t xml:space="preserve"> </w:t>
      </w:r>
      <w:proofErr w:type="spellStart"/>
      <w:r w:rsidRPr="00786DDC">
        <w:t>Boxdrecht</w:t>
      </w:r>
      <w:proofErr w:type="spellEnd"/>
      <w:r w:rsidRPr="00786DDC">
        <w:tab/>
      </w:r>
      <w:r w:rsidRPr="00786DDC">
        <w:tab/>
      </w:r>
      <w:r w:rsidRPr="00786DDC">
        <w:tab/>
        <w:t>2Z</w:t>
      </w:r>
      <w:r>
        <w:t>G</w:t>
      </w:r>
    </w:p>
    <w:p w14:paraId="165F6AC8" w14:textId="77777777" w:rsidR="00786DDC" w:rsidRDefault="00786DDC" w:rsidP="003C6C1D">
      <w:pPr>
        <w:pStyle w:val="Geenafstand"/>
      </w:pPr>
    </w:p>
    <w:p w14:paraId="64941267" w14:textId="2FA122D9" w:rsidR="003C6C1D" w:rsidRPr="00F30228" w:rsidRDefault="003C6C1D" w:rsidP="003C6C1D">
      <w:pPr>
        <w:pStyle w:val="Geenafstand"/>
        <w:rPr>
          <w:i/>
          <w:iCs/>
          <w:lang w:val="sv-SE"/>
        </w:rPr>
      </w:pPr>
      <w:r w:rsidRPr="00F30228">
        <w:rPr>
          <w:i/>
          <w:iCs/>
          <w:lang w:val="sv-SE"/>
        </w:rPr>
        <w:t>Openklas</w:t>
      </w:r>
    </w:p>
    <w:p w14:paraId="00FE1976" w14:textId="44C32E25" w:rsidR="00F30228" w:rsidRDefault="00786DDC" w:rsidP="003C6C1D">
      <w:pPr>
        <w:pStyle w:val="Geenafstand"/>
      </w:pPr>
      <w:proofErr w:type="spellStart"/>
      <w:r w:rsidRPr="00786DDC">
        <w:t>Uliya</w:t>
      </w:r>
      <w:proofErr w:type="spellEnd"/>
      <w:r w:rsidRPr="00786DDC">
        <w:t xml:space="preserve"> van ’t </w:t>
      </w:r>
      <w:proofErr w:type="spellStart"/>
      <w:r w:rsidRPr="00786DDC">
        <w:t>Nassohof</w:t>
      </w:r>
      <w:proofErr w:type="spellEnd"/>
      <w:r w:rsidRPr="00786DDC">
        <w:tab/>
      </w:r>
      <w:r w:rsidRPr="00786DDC">
        <w:tab/>
      </w:r>
      <w:r w:rsidRPr="00786DDC">
        <w:tab/>
      </w:r>
      <w:r w:rsidRPr="00786DDC">
        <w:tab/>
        <w:t>1U</w:t>
      </w:r>
      <w:r>
        <w:t xml:space="preserve"> / FCI-CACIB /CAC / BOS</w:t>
      </w:r>
    </w:p>
    <w:p w14:paraId="1F92E17F" w14:textId="466CCE05" w:rsidR="003C6C1D" w:rsidRDefault="00786DDC" w:rsidP="003C6C1D">
      <w:pPr>
        <w:pStyle w:val="Geenafstand"/>
        <w:rPr>
          <w:lang w:val="sv-SE"/>
        </w:rPr>
      </w:pPr>
      <w:r w:rsidRPr="00786DDC">
        <w:rPr>
          <w:lang w:val="sv-SE"/>
        </w:rPr>
        <w:t>Ufra Cannoli Cavanoravi</w:t>
      </w:r>
      <w:r w:rsidRPr="00786DDC">
        <w:rPr>
          <w:lang w:val="sv-SE"/>
        </w:rPr>
        <w:tab/>
      </w:r>
      <w:r w:rsidRPr="00786DDC">
        <w:rPr>
          <w:lang w:val="sv-SE"/>
        </w:rPr>
        <w:tab/>
      </w:r>
      <w:r w:rsidRPr="00786DDC">
        <w:rPr>
          <w:lang w:val="sv-SE"/>
        </w:rPr>
        <w:tab/>
        <w:t>2ZG</w:t>
      </w:r>
    </w:p>
    <w:p w14:paraId="44AF58F2" w14:textId="77777777" w:rsidR="00786DDC" w:rsidRDefault="00786DDC" w:rsidP="003C6C1D">
      <w:pPr>
        <w:pStyle w:val="Geenafstand"/>
        <w:rPr>
          <w:lang w:val="sv-SE"/>
        </w:rPr>
      </w:pPr>
    </w:p>
    <w:p w14:paraId="08955ABA" w14:textId="77777777" w:rsidR="00786DDC" w:rsidRDefault="00786DDC" w:rsidP="003C6C1D">
      <w:pPr>
        <w:pStyle w:val="Geenafstand"/>
        <w:rPr>
          <w:i/>
          <w:iCs/>
          <w:lang w:val="sv-SE"/>
        </w:rPr>
      </w:pPr>
      <w:r>
        <w:rPr>
          <w:i/>
          <w:iCs/>
          <w:lang w:val="sv-SE"/>
        </w:rPr>
        <w:t>Kampioensklasse</w:t>
      </w:r>
    </w:p>
    <w:p w14:paraId="24709940" w14:textId="659F1085" w:rsidR="00786DDC" w:rsidRDefault="00786DDC" w:rsidP="003C6C1D">
      <w:pPr>
        <w:pStyle w:val="Geenafstand"/>
        <w:rPr>
          <w:lang w:val="sv-SE"/>
        </w:rPr>
      </w:pPr>
      <w:r w:rsidRPr="00786DDC">
        <w:rPr>
          <w:lang w:val="sv-SE"/>
        </w:rPr>
        <w:t>Umi Flavie van Qodybox</w:t>
      </w:r>
      <w:r w:rsidRPr="00786DDC">
        <w:rPr>
          <w:lang w:val="sv-SE"/>
        </w:rPr>
        <w:tab/>
      </w:r>
      <w:r w:rsidRPr="00786DDC">
        <w:rPr>
          <w:lang w:val="sv-SE"/>
        </w:rPr>
        <w:tab/>
      </w:r>
      <w:r w:rsidRPr="00786DDC">
        <w:rPr>
          <w:lang w:val="sv-SE"/>
        </w:rPr>
        <w:tab/>
        <w:t>1U / res. FCI-CACIB / res.C</w:t>
      </w:r>
      <w:r>
        <w:rPr>
          <w:lang w:val="sv-SE"/>
        </w:rPr>
        <w:t>AC</w:t>
      </w:r>
    </w:p>
    <w:p w14:paraId="00F6B350" w14:textId="77777777" w:rsidR="00786DDC" w:rsidRDefault="00786DDC" w:rsidP="003C6C1D">
      <w:pPr>
        <w:pStyle w:val="Geenafstand"/>
        <w:rPr>
          <w:lang w:val="sv-SE"/>
        </w:rPr>
      </w:pPr>
    </w:p>
    <w:p w14:paraId="4694BCEC" w14:textId="2A99C0C7" w:rsidR="003C6C1D" w:rsidRDefault="00786DDC" w:rsidP="003C6C1D">
      <w:pPr>
        <w:pStyle w:val="Geenafstand"/>
        <w:rPr>
          <w:i/>
          <w:iCs/>
          <w:lang w:val="sv-SE"/>
        </w:rPr>
      </w:pPr>
      <w:r>
        <w:rPr>
          <w:i/>
          <w:iCs/>
          <w:lang w:val="sv-SE"/>
        </w:rPr>
        <w:t>V</w:t>
      </w:r>
      <w:r w:rsidR="003C6C1D" w:rsidRPr="00786DDC">
        <w:rPr>
          <w:i/>
          <w:iCs/>
          <w:lang w:val="sv-SE"/>
        </w:rPr>
        <w:t>eteranenklas</w:t>
      </w:r>
    </w:p>
    <w:p w14:paraId="00CAE18C" w14:textId="132CDCE9" w:rsidR="00786DDC" w:rsidRPr="00786DDC" w:rsidRDefault="00786DDC" w:rsidP="003C6C1D">
      <w:pPr>
        <w:pStyle w:val="Geenafstand"/>
      </w:pPr>
      <w:r w:rsidRPr="00786DDC">
        <w:t>Pupil fan Optica State</w:t>
      </w:r>
      <w:r w:rsidRPr="00786DDC">
        <w:tab/>
      </w:r>
      <w:r w:rsidRPr="00786DDC">
        <w:tab/>
      </w:r>
      <w:r w:rsidRPr="00786DDC">
        <w:tab/>
      </w:r>
      <w:r w:rsidRPr="00786DDC">
        <w:tab/>
        <w:t>1U /</w:t>
      </w:r>
      <w:r>
        <w:t xml:space="preserve"> Veteraan FCI-CACIB</w:t>
      </w:r>
    </w:p>
    <w:sectPr w:rsidR="00786DDC" w:rsidRPr="00786D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1D"/>
    <w:rsid w:val="00201AB5"/>
    <w:rsid w:val="003C6C1D"/>
    <w:rsid w:val="00786DDC"/>
    <w:rsid w:val="009F432B"/>
    <w:rsid w:val="00F3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383D9"/>
  <w15:chartTrackingRefBased/>
  <w15:docId w15:val="{7F222DE8-8BEF-44AD-B46B-B0219E1C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C6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133</Words>
  <Characters>734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Loes van Nieuwland</dc:creator>
  <cp:keywords/>
  <dc:description/>
  <cp:lastModifiedBy>Loes van Nieuwland</cp:lastModifiedBy>
  <cp:revision>2</cp:revision>
  <cp:lastPrinted>2023-11-12T18:24:00Z</cp:lastPrinted>
  <dcterms:created xsi:type="dcterms:W3CDTF">2023-12-13T14:36:00Z</dcterms:created>
  <dcterms:modified xsi:type="dcterms:W3CDTF">2023-12-13T14:36:00Z</dcterms:modified>
</cp:coreProperties>
</file>