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629FF45B" w:rsidR="003C6C1D" w:rsidRDefault="00BB4919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KERSTSHOW</w:t>
      </w:r>
      <w:r w:rsidR="003C6C1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1.12.2022, Gorinchem</w:t>
      </w:r>
    </w:p>
    <w:p w14:paraId="271308CF" w14:textId="360D0121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BB4919">
        <w:t>J. van Dijk (NL)</w:t>
      </w:r>
    </w:p>
    <w:p w14:paraId="2045AE17" w14:textId="02BA69E0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BB4919">
        <w:t xml:space="preserve">13 </w:t>
      </w:r>
      <w:r>
        <w:t>Boxers</w:t>
      </w:r>
    </w:p>
    <w:p w14:paraId="0808C26C" w14:textId="0BA5C2C0" w:rsidR="00BB4919" w:rsidRPr="00BB4919" w:rsidRDefault="00BB4919" w:rsidP="003C6C1D">
      <w:pPr>
        <w:pStyle w:val="Geenafstand"/>
        <w:rPr>
          <w:bCs/>
        </w:rPr>
      </w:pPr>
      <w:r w:rsidRPr="00BB4919">
        <w:rPr>
          <w:bCs/>
        </w:rPr>
        <w:t>Afwezig</w:t>
      </w:r>
      <w:r>
        <w:rPr>
          <w:bCs/>
        </w:rPr>
        <w:tab/>
      </w:r>
      <w:r w:rsidRPr="00BB4919">
        <w:rPr>
          <w:bCs/>
        </w:rPr>
        <w:tab/>
        <w:t xml:space="preserve">:  </w:t>
      </w:r>
      <w:r>
        <w:rPr>
          <w:bCs/>
        </w:rPr>
        <w:t>2</w:t>
      </w:r>
      <w:r w:rsidRPr="00BB4919">
        <w:rPr>
          <w:bCs/>
        </w:rPr>
        <w:t xml:space="preserve"> Boxer</w:t>
      </w:r>
      <w:r>
        <w:rPr>
          <w:bCs/>
        </w:rPr>
        <w:t>s</w:t>
      </w:r>
    </w:p>
    <w:p w14:paraId="71270233" w14:textId="77777777" w:rsidR="00BB4919" w:rsidRDefault="00BB4919" w:rsidP="003C6C1D">
      <w:pPr>
        <w:pStyle w:val="Geenafstand"/>
        <w:rPr>
          <w:b/>
        </w:rPr>
      </w:pPr>
    </w:p>
    <w:p w14:paraId="2C34675F" w14:textId="447C571E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16E7822" w14:textId="77777777" w:rsidR="003C6C1D" w:rsidRP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41720D9E" w14:textId="0A8D59A3" w:rsidR="00BB4919" w:rsidRDefault="00BB4919" w:rsidP="003C6C1D">
      <w:pPr>
        <w:pStyle w:val="Geenafstand"/>
        <w:rPr>
          <w:iCs/>
        </w:rPr>
      </w:pPr>
      <w:r>
        <w:rPr>
          <w:iCs/>
        </w:rPr>
        <w:t>Strauss fan Optica State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6BB470E5" w14:textId="045BE141" w:rsidR="00BB4919" w:rsidRDefault="00BB4919" w:rsidP="003C6C1D">
      <w:pPr>
        <w:pStyle w:val="Geenafstand"/>
        <w:rPr>
          <w:iCs/>
        </w:rPr>
      </w:pPr>
    </w:p>
    <w:p w14:paraId="38D60EAE" w14:textId="53175704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04F9975F" w14:textId="787AE5CD" w:rsidR="00BB4919" w:rsidRPr="00BB4919" w:rsidRDefault="00BB4919" w:rsidP="003C6C1D">
      <w:pPr>
        <w:pStyle w:val="Geenafstand"/>
      </w:pPr>
      <w:proofErr w:type="spellStart"/>
      <w:r w:rsidRPr="00BB4919">
        <w:t>Ulyano</w:t>
      </w:r>
      <w:proofErr w:type="spellEnd"/>
      <w:r w:rsidRPr="00BB4919">
        <w:t xml:space="preserve"> </w:t>
      </w:r>
      <w:proofErr w:type="spellStart"/>
      <w:r w:rsidRPr="00BB4919">
        <w:t>Cavanoravi</w:t>
      </w:r>
      <w:proofErr w:type="spellEnd"/>
      <w:r w:rsidRPr="00BB4919">
        <w:tab/>
      </w:r>
      <w:r w:rsidRPr="00BB4919">
        <w:tab/>
      </w:r>
      <w:r w:rsidRPr="00BB4919">
        <w:tab/>
      </w:r>
      <w:r w:rsidRPr="00BB4919">
        <w:tab/>
        <w:t>1ZG</w:t>
      </w:r>
    </w:p>
    <w:p w14:paraId="1DCEDBF7" w14:textId="77777777" w:rsidR="00BB4919" w:rsidRDefault="00BB4919" w:rsidP="003C6C1D">
      <w:pPr>
        <w:pStyle w:val="Geenafstand"/>
        <w:rPr>
          <w:i/>
          <w:iCs/>
        </w:rPr>
      </w:pPr>
    </w:p>
    <w:p w14:paraId="58214E67" w14:textId="79F6D414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5B25F918" w14:textId="4DCEA959" w:rsidR="00BB4919" w:rsidRDefault="00BB4919" w:rsidP="003C6C1D">
      <w:pPr>
        <w:pStyle w:val="Geenafstand"/>
      </w:pPr>
      <w:r>
        <w:t xml:space="preserve">Ferry Turbo </w:t>
      </w:r>
      <w:proofErr w:type="spellStart"/>
      <w:r>
        <w:t>Vavonabox</w:t>
      </w:r>
      <w:proofErr w:type="spellEnd"/>
      <w:r>
        <w:tab/>
      </w:r>
      <w:r>
        <w:tab/>
      </w:r>
      <w:r>
        <w:tab/>
      </w:r>
      <w:r>
        <w:tab/>
        <w:t>1ZG</w:t>
      </w:r>
    </w:p>
    <w:p w14:paraId="0C43A9C8" w14:textId="1AD50718" w:rsidR="00BB4919" w:rsidRDefault="00BB4919" w:rsidP="003C6C1D">
      <w:pPr>
        <w:pStyle w:val="Geenafstand"/>
      </w:pPr>
    </w:p>
    <w:p w14:paraId="32FBD4EC" w14:textId="41866037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Kampioensklas</w:t>
      </w:r>
    </w:p>
    <w:p w14:paraId="4ECD262B" w14:textId="66690A4D" w:rsidR="00BB4919" w:rsidRDefault="00BB4919" w:rsidP="003C6C1D">
      <w:pPr>
        <w:pStyle w:val="Geenafstand"/>
      </w:pPr>
      <w:proofErr w:type="spellStart"/>
      <w:r>
        <w:t>Makenju’s</w:t>
      </w:r>
      <w:proofErr w:type="spellEnd"/>
      <w:r>
        <w:t xml:space="preserve"> </w:t>
      </w:r>
      <w:proofErr w:type="spellStart"/>
      <w:r>
        <w:t>Tomaz</w:t>
      </w:r>
      <w:proofErr w:type="spellEnd"/>
      <w:r>
        <w:tab/>
      </w:r>
      <w:r>
        <w:tab/>
      </w:r>
      <w:r>
        <w:tab/>
      </w:r>
      <w:r>
        <w:tab/>
        <w:t xml:space="preserve">1U / </w:t>
      </w:r>
      <w:proofErr w:type="spellStart"/>
      <w:r>
        <w:t>res</w:t>
      </w:r>
      <w:proofErr w:type="spellEnd"/>
      <w:r>
        <w:t>. CACIB</w:t>
      </w:r>
    </w:p>
    <w:p w14:paraId="66BD238E" w14:textId="77777777" w:rsidR="00BB4919" w:rsidRPr="00BB4919" w:rsidRDefault="00BB4919" w:rsidP="003C6C1D">
      <w:pPr>
        <w:pStyle w:val="Geenafstand"/>
      </w:pPr>
    </w:p>
    <w:p w14:paraId="5328AD05" w14:textId="6E47AD38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Gebruikshondenklas</w:t>
      </w:r>
    </w:p>
    <w:p w14:paraId="76EAE3C7" w14:textId="4039213C" w:rsidR="00BB4919" w:rsidRPr="00BB4919" w:rsidRDefault="00BB4919" w:rsidP="003C6C1D">
      <w:pPr>
        <w:pStyle w:val="Geenafstand"/>
      </w:pPr>
      <w:proofErr w:type="spellStart"/>
      <w:r>
        <w:t>Zazu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Element</w:t>
      </w:r>
      <w:r>
        <w:tab/>
      </w:r>
      <w:r>
        <w:tab/>
      </w:r>
      <w:r>
        <w:tab/>
        <w:t>1U / CAC / CACIB / BOB</w:t>
      </w:r>
    </w:p>
    <w:p w14:paraId="6DE6625D" w14:textId="77777777" w:rsidR="003C6C1D" w:rsidRPr="003C6C1D" w:rsidRDefault="003C6C1D" w:rsidP="003C6C1D">
      <w:pPr>
        <w:pStyle w:val="Geenafstand"/>
        <w:rPr>
          <w:i/>
          <w:iCs/>
        </w:rPr>
      </w:pPr>
    </w:p>
    <w:p w14:paraId="765EDD92" w14:textId="77777777" w:rsidR="003C6C1D" w:rsidRDefault="003C6C1D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6C788474" w14:textId="07FCD4BD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097A18D3" w14:textId="316DE6B0" w:rsidR="00BB4919" w:rsidRDefault="00BB4919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Skylge</w:t>
      </w:r>
      <w:proofErr w:type="spellEnd"/>
      <w:r>
        <w:rPr>
          <w:bCs/>
          <w:iCs/>
        </w:rPr>
        <w:t xml:space="preserve"> fan Optica State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1U / CAC / BOS</w:t>
      </w:r>
    </w:p>
    <w:p w14:paraId="6037BA4A" w14:textId="65A0FC8D" w:rsidR="00BB4919" w:rsidRDefault="00BB4919" w:rsidP="003C6C1D">
      <w:pPr>
        <w:pStyle w:val="Geenafstand"/>
        <w:rPr>
          <w:bCs/>
          <w:iCs/>
        </w:rPr>
      </w:pPr>
      <w:r>
        <w:rPr>
          <w:bCs/>
          <w:iCs/>
        </w:rPr>
        <w:t xml:space="preserve">White </w:t>
      </w:r>
      <w:proofErr w:type="spellStart"/>
      <w:r>
        <w:rPr>
          <w:bCs/>
          <w:iCs/>
        </w:rPr>
        <w:t>Thorn’s</w:t>
      </w:r>
      <w:proofErr w:type="spellEnd"/>
      <w:r>
        <w:rPr>
          <w:bCs/>
          <w:iCs/>
        </w:rPr>
        <w:t xml:space="preserve"> Nairobi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G</w:t>
      </w:r>
    </w:p>
    <w:p w14:paraId="6C058842" w14:textId="77E83AE6" w:rsidR="00BB4919" w:rsidRDefault="00BB4919" w:rsidP="003C6C1D">
      <w:pPr>
        <w:pStyle w:val="Geenafstand"/>
        <w:rPr>
          <w:bCs/>
          <w:iCs/>
        </w:rPr>
      </w:pPr>
      <w:r>
        <w:rPr>
          <w:bCs/>
          <w:iCs/>
        </w:rPr>
        <w:t>Abbey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Afwezig</w:t>
      </w:r>
    </w:p>
    <w:p w14:paraId="23287740" w14:textId="0F350B61" w:rsidR="00BB4919" w:rsidRDefault="00BB4919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Kiekebow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Gerreke</w:t>
      </w:r>
      <w:proofErr w:type="spellEnd"/>
      <w:r>
        <w:rPr>
          <w:bCs/>
          <w:iCs/>
        </w:rPr>
        <w:t xml:space="preserve"> van </w:t>
      </w:r>
      <w:proofErr w:type="spellStart"/>
      <w:r>
        <w:rPr>
          <w:bCs/>
          <w:iCs/>
        </w:rPr>
        <w:t>Alkaios</w:t>
      </w:r>
      <w:proofErr w:type="spell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Afwezig</w:t>
      </w:r>
    </w:p>
    <w:p w14:paraId="01022F6E" w14:textId="77777777" w:rsidR="00BB4919" w:rsidRPr="00BB4919" w:rsidRDefault="00BB4919" w:rsidP="003C6C1D">
      <w:pPr>
        <w:pStyle w:val="Geenafstand"/>
        <w:rPr>
          <w:bCs/>
          <w:iCs/>
        </w:rPr>
      </w:pPr>
    </w:p>
    <w:p w14:paraId="667E3526" w14:textId="77777777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4218B47D" w14:textId="6B7FFD5F" w:rsidR="00BB4919" w:rsidRPr="00BB4919" w:rsidRDefault="00BB4919" w:rsidP="003C6C1D">
      <w:pPr>
        <w:pStyle w:val="Geenafstand"/>
      </w:pPr>
      <w:proofErr w:type="spellStart"/>
      <w:r>
        <w:t>Ufra</w:t>
      </w:r>
      <w:proofErr w:type="spellEnd"/>
      <w:r>
        <w:t xml:space="preserve"> </w:t>
      </w:r>
      <w:proofErr w:type="spellStart"/>
      <w:r>
        <w:t>Cannoli</w:t>
      </w:r>
      <w:proofErr w:type="spellEnd"/>
      <w:r>
        <w:t xml:space="preserve"> </w:t>
      </w:r>
      <w:proofErr w:type="spellStart"/>
      <w:r>
        <w:t>Cavanoravi</w:t>
      </w:r>
      <w:proofErr w:type="spellEnd"/>
      <w:r>
        <w:tab/>
      </w:r>
      <w:r>
        <w:tab/>
      </w:r>
      <w:r>
        <w:tab/>
        <w:t>1ZG</w:t>
      </w:r>
    </w:p>
    <w:p w14:paraId="23C936DB" w14:textId="77777777" w:rsidR="00BB4919" w:rsidRDefault="00BB4919" w:rsidP="003C6C1D">
      <w:pPr>
        <w:pStyle w:val="Geenafstand"/>
        <w:rPr>
          <w:i/>
          <w:iCs/>
        </w:rPr>
      </w:pPr>
    </w:p>
    <w:p w14:paraId="64941267" w14:textId="794A481F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31BDC1ED" w14:textId="1041C296" w:rsidR="00BB4919" w:rsidRDefault="00BB4919" w:rsidP="003C6C1D">
      <w:pPr>
        <w:pStyle w:val="Geenafstand"/>
      </w:pPr>
      <w:r>
        <w:t xml:space="preserve">Boeddha van de </w:t>
      </w:r>
      <w:proofErr w:type="spellStart"/>
      <w:r>
        <w:t>Noaberboxers</w:t>
      </w:r>
      <w:proofErr w:type="spellEnd"/>
      <w:r>
        <w:tab/>
      </w:r>
      <w:r>
        <w:tab/>
      </w:r>
      <w:r>
        <w:tab/>
        <w:t xml:space="preserve">1U / </w:t>
      </w:r>
      <w:proofErr w:type="spellStart"/>
      <w:r>
        <w:t>res</w:t>
      </w:r>
      <w:proofErr w:type="spellEnd"/>
      <w:r>
        <w:t>. CAC / CACIB</w:t>
      </w:r>
    </w:p>
    <w:p w14:paraId="45D29DA1" w14:textId="2C50B60B" w:rsidR="00BB4919" w:rsidRDefault="000F779C" w:rsidP="003C6C1D">
      <w:pPr>
        <w:pStyle w:val="Geenafstand"/>
      </w:pPr>
      <w:r>
        <w:t xml:space="preserve">Tequila van </w:t>
      </w:r>
      <w:proofErr w:type="spellStart"/>
      <w:r>
        <w:t>Boxheide</w:t>
      </w:r>
      <w:proofErr w:type="spellEnd"/>
      <w:r>
        <w:tab/>
      </w:r>
      <w:r>
        <w:tab/>
      </w:r>
      <w:r>
        <w:tab/>
      </w:r>
      <w:r>
        <w:tab/>
        <w:t>2ZG</w:t>
      </w:r>
    </w:p>
    <w:p w14:paraId="2F6491C6" w14:textId="77777777" w:rsidR="000F779C" w:rsidRDefault="000F779C" w:rsidP="003C6C1D">
      <w:pPr>
        <w:pStyle w:val="Geenafstand"/>
      </w:pPr>
    </w:p>
    <w:p w14:paraId="60E18413" w14:textId="77777777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Gebruikshondenklas</w:t>
      </w:r>
    </w:p>
    <w:p w14:paraId="4694BCEC" w14:textId="18BAB842" w:rsidR="003C6C1D" w:rsidRPr="00BB4919" w:rsidRDefault="00BB4919" w:rsidP="003C6C1D">
      <w:pPr>
        <w:pStyle w:val="Geenafstand"/>
      </w:pPr>
      <w:proofErr w:type="spellStart"/>
      <w:r>
        <w:t>Ginger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den Strong Boxers</w:t>
      </w:r>
      <w:r>
        <w:tab/>
      </w:r>
      <w:r>
        <w:tab/>
      </w:r>
      <w:r>
        <w:tab/>
        <w:t>1ZG</w:t>
      </w:r>
    </w:p>
    <w:sectPr w:rsidR="003C6C1D" w:rsidRPr="00BB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0F779C"/>
    <w:rsid w:val="00201AB5"/>
    <w:rsid w:val="003C6C1D"/>
    <w:rsid w:val="00B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2023-01-27T08:37:00Z</cp:lastPrinted>
  <dcterms:created xsi:type="dcterms:W3CDTF">2023-01-27T08:37:00Z</dcterms:created>
  <dcterms:modified xsi:type="dcterms:W3CDTF">2023-01-27T08:37:00Z</dcterms:modified>
</cp:coreProperties>
</file>