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 encoding="UTF-8"?><Relationships xmlns="http://schemas.openxmlformats.org/package/2006/relationships"><Relationship Target="word/document.xml" Id="pkgRId0" Type="http://schemas.openxmlformats.org/officeDocument/2006/relationships/officeDocument" /></Relationships>
</file>

<file path=word/document.xml><?xml version="1.0" encoding="utf-8"?>
<w:document xmlns:w="http://schemas.openxmlformats.org/wordprocessingml/2006/main">
  <w:body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  <w:t xml:space="preserve">INTERNATIONALE DOGSHOW KV RIJNLAND, 26.03.2022 Leiden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Keurmeester</w:t>
        <w:tab/>
        <w:t xml:space="preserve">:    J. Wauben (NL)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Ingeschreven</w:t>
        <w:tab/>
        <w:t xml:space="preserve">:    9 Boxers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Afwezig</w:t>
        <w:tab/>
        <w:t xml:space="preserve">:    4 Boxers</w:t>
        <w:tab/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  <w:t xml:space="preserve">REUEN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i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i/>
          <w:color w:val="auto"/>
          <w:spacing w:val="0"/>
          <w:position w:val="0"/>
          <w:sz w:val="22"/>
          <w:shd w:fill="auto" w:val="clear"/>
        </w:rPr>
        <w:t xml:space="preserve">Jeugdklas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Mr. Bojangles van de Matenhof</w:t>
        <w:tab/>
        <w:tab/>
        <w:t xml:space="preserve">1U / CAC / Beste Jeugdhond / BOB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Ulyano Cavanoravi</w:t>
        <w:tab/>
        <w:tab/>
        <w:tab/>
        <w:t xml:space="preserve">2U 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i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i/>
          <w:color w:val="auto"/>
          <w:spacing w:val="0"/>
          <w:position w:val="0"/>
          <w:sz w:val="22"/>
          <w:shd w:fill="auto" w:val="clear"/>
        </w:rPr>
        <w:t xml:space="preserve">Openklas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Nathan van het Valtherboszicht</w:t>
        <w:tab/>
        <w:tab/>
        <w:t xml:space="preserve">1U / res. CAC / res. CACIB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  <w:t xml:space="preserve">TEVEN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i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i/>
          <w:color w:val="auto"/>
          <w:spacing w:val="0"/>
          <w:position w:val="0"/>
          <w:sz w:val="22"/>
          <w:shd w:fill="auto" w:val="clear"/>
        </w:rPr>
        <w:t xml:space="preserve">Jeugdklas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Ufra Cannoli Cavanoravi</w:t>
        <w:tab/>
        <w:tab/>
        <w:t xml:space="preserve">1U / CAC / BOS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i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i/>
          <w:color w:val="auto"/>
          <w:spacing w:val="0"/>
          <w:position w:val="0"/>
          <w:sz w:val="22"/>
          <w:shd w:fill="auto" w:val="clear"/>
        </w:rPr>
        <w:t xml:space="preserve">Openklas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Tequila van Boxheide</w:t>
        <w:tab/>
        <w:tab/>
        <w:tab/>
        <w:t xml:space="preserve">1ZG</w:t>
      </w:r>
    </w:p>
  </w:body>
</w:document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 encoding="UTF-8"?><Relationships xmlns="http://schemas.openxmlformats.org/package/2006/relationships"><Relationship Target="numbering.xml" Id="docRId0" Type="http://schemas.openxmlformats.org/officeDocument/2006/relationships/numbering" /><Relationship Target="styles.xml" Id="docRId1" Type="http://schemas.openxmlformats.org/officeDocument/2006/relationships/styles" /></Relationships>
</file>