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5AFB" w14:textId="5054900E" w:rsidR="006F68E9" w:rsidRDefault="00584D1B" w:rsidP="003C5704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INTERNATIONAL DOGSHOW, 17.09.2022, Maastricht</w:t>
      </w:r>
    </w:p>
    <w:p w14:paraId="1C9129ED" w14:textId="1C066520" w:rsidR="003C5704" w:rsidRDefault="003C5704" w:rsidP="003C5704">
      <w:pPr>
        <w:pStyle w:val="Geenafstand"/>
      </w:pPr>
      <w:r>
        <w:t>Keurmeester</w:t>
      </w:r>
      <w:r>
        <w:tab/>
        <w:t>:</w:t>
      </w:r>
      <w:r w:rsidR="00584D1B">
        <w:t xml:space="preserve">  D. Baars (NL)</w:t>
      </w:r>
    </w:p>
    <w:p w14:paraId="08022FAF" w14:textId="3C624562" w:rsidR="00C31B11" w:rsidRDefault="00C31B11" w:rsidP="00C31B11">
      <w:pPr>
        <w:pStyle w:val="Geenafstand"/>
      </w:pPr>
      <w:r>
        <w:t>Ingeschreven</w:t>
      </w:r>
      <w:r>
        <w:tab/>
        <w:t xml:space="preserve">: </w:t>
      </w:r>
      <w:r w:rsidR="009503BE">
        <w:t xml:space="preserve"> </w:t>
      </w:r>
      <w:r w:rsidR="00584D1B">
        <w:t>5</w:t>
      </w:r>
      <w:r w:rsidR="009503BE">
        <w:t xml:space="preserve"> </w:t>
      </w:r>
      <w:r>
        <w:t xml:space="preserve"> Boxers</w:t>
      </w:r>
    </w:p>
    <w:p w14:paraId="5EB7862D" w14:textId="62127ADE" w:rsidR="00C31B11" w:rsidRPr="00C31B11" w:rsidRDefault="00C31B11" w:rsidP="00C31B11">
      <w:pPr>
        <w:pStyle w:val="Geenafstand"/>
        <w:rPr>
          <w:b/>
        </w:rPr>
      </w:pPr>
      <w:r w:rsidRPr="00C31B11">
        <w:rPr>
          <w:b/>
        </w:rPr>
        <w:t>REUEN</w:t>
      </w:r>
    </w:p>
    <w:p w14:paraId="401EAB52" w14:textId="210C8264" w:rsidR="00C31B11" w:rsidRDefault="00C31B11" w:rsidP="00C31B11">
      <w:pPr>
        <w:pStyle w:val="Geenafstand"/>
        <w:rPr>
          <w:i/>
        </w:rPr>
      </w:pPr>
      <w:r w:rsidRPr="00C31B11">
        <w:rPr>
          <w:i/>
        </w:rPr>
        <w:t>Jeugdklas</w:t>
      </w:r>
    </w:p>
    <w:p w14:paraId="77F2FC3C" w14:textId="4AB77060" w:rsidR="00584D1B" w:rsidRDefault="00584D1B" w:rsidP="00C31B11">
      <w:pPr>
        <w:pStyle w:val="Geenafstand"/>
        <w:rPr>
          <w:iCs/>
        </w:rPr>
      </w:pPr>
      <w:proofErr w:type="spellStart"/>
      <w:r>
        <w:rPr>
          <w:iCs/>
        </w:rPr>
        <w:t>Ulyano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Cavanoraci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1U / </w:t>
      </w:r>
      <w:proofErr w:type="spellStart"/>
      <w:r>
        <w:rPr>
          <w:iCs/>
        </w:rPr>
        <w:t>Res.CAC</w:t>
      </w:r>
      <w:proofErr w:type="spellEnd"/>
      <w:r>
        <w:rPr>
          <w:iCs/>
        </w:rPr>
        <w:t xml:space="preserve"> / Beste Jeugdhond</w:t>
      </w:r>
    </w:p>
    <w:p w14:paraId="05980373" w14:textId="3A5ADC05" w:rsidR="00584D1B" w:rsidRPr="00584D1B" w:rsidRDefault="00584D1B" w:rsidP="00C31B11">
      <w:pPr>
        <w:pStyle w:val="Geenafstand"/>
        <w:rPr>
          <w:iCs/>
        </w:rPr>
      </w:pPr>
      <w:proofErr w:type="spellStart"/>
      <w:r>
        <w:rPr>
          <w:iCs/>
        </w:rPr>
        <w:t>Skol</w:t>
      </w:r>
      <w:proofErr w:type="spellEnd"/>
      <w:r>
        <w:rPr>
          <w:iCs/>
        </w:rPr>
        <w:t xml:space="preserve"> du </w:t>
      </w:r>
      <w:proofErr w:type="spellStart"/>
      <w:r>
        <w:rPr>
          <w:iCs/>
        </w:rPr>
        <w:t>Domaine</w:t>
      </w:r>
      <w:proofErr w:type="spellEnd"/>
      <w:r>
        <w:rPr>
          <w:iCs/>
        </w:rPr>
        <w:t xml:space="preserve"> du </w:t>
      </w:r>
      <w:proofErr w:type="spellStart"/>
      <w:r>
        <w:rPr>
          <w:iCs/>
        </w:rPr>
        <w:t>Sejour</w:t>
      </w:r>
      <w:proofErr w:type="spellEnd"/>
      <w:r>
        <w:rPr>
          <w:iCs/>
        </w:rPr>
        <w:t xml:space="preserve"> de Dolly</w:t>
      </w:r>
      <w:r>
        <w:rPr>
          <w:iCs/>
        </w:rPr>
        <w:tab/>
        <w:t xml:space="preserve">2U </w:t>
      </w:r>
    </w:p>
    <w:p w14:paraId="27D40CD5" w14:textId="77777777" w:rsidR="00584D1B" w:rsidRDefault="00584D1B" w:rsidP="00C31B11">
      <w:pPr>
        <w:pStyle w:val="Geenafstand"/>
        <w:rPr>
          <w:i/>
        </w:rPr>
      </w:pPr>
    </w:p>
    <w:p w14:paraId="3F0E34B2" w14:textId="0CFD1E60" w:rsidR="009503BE" w:rsidRDefault="009503BE" w:rsidP="00C31B11">
      <w:pPr>
        <w:pStyle w:val="Geenafstand"/>
        <w:rPr>
          <w:i/>
        </w:rPr>
      </w:pPr>
      <w:r>
        <w:rPr>
          <w:i/>
        </w:rPr>
        <w:t>Tussenklas</w:t>
      </w:r>
    </w:p>
    <w:p w14:paraId="6582F7EE" w14:textId="6DDE122B" w:rsidR="00584D1B" w:rsidRPr="00584D1B" w:rsidRDefault="00584D1B" w:rsidP="00C31B11">
      <w:pPr>
        <w:pStyle w:val="Geenafstand"/>
        <w:rPr>
          <w:iCs/>
        </w:rPr>
      </w:pPr>
      <w:proofErr w:type="spellStart"/>
      <w:r>
        <w:rPr>
          <w:iCs/>
        </w:rPr>
        <w:t>Arpad</w:t>
      </w:r>
      <w:proofErr w:type="spellEnd"/>
      <w:r>
        <w:rPr>
          <w:iCs/>
        </w:rPr>
        <w:t xml:space="preserve"> van </w:t>
      </w:r>
      <w:proofErr w:type="spellStart"/>
      <w:r>
        <w:rPr>
          <w:iCs/>
        </w:rPr>
        <w:t>Freroxa</w:t>
      </w:r>
      <w:proofErr w:type="spellEnd"/>
      <w:r>
        <w:rPr>
          <w:iCs/>
        </w:rPr>
        <w:t xml:space="preserve"> Boxers</w:t>
      </w:r>
      <w:r>
        <w:rPr>
          <w:iCs/>
        </w:rPr>
        <w:tab/>
      </w:r>
      <w:r>
        <w:rPr>
          <w:iCs/>
        </w:rPr>
        <w:tab/>
        <w:t>1U / CAC / CACIB / BOS</w:t>
      </w:r>
    </w:p>
    <w:p w14:paraId="7F8FFA06" w14:textId="412512B8" w:rsidR="001D10D9" w:rsidRDefault="001D10D9" w:rsidP="00C31B11">
      <w:pPr>
        <w:pStyle w:val="Geenafstand"/>
      </w:pPr>
    </w:p>
    <w:p w14:paraId="1C19E0AF" w14:textId="1FD3142D" w:rsidR="00C31B11" w:rsidRDefault="00C31B11" w:rsidP="00C31B11">
      <w:pPr>
        <w:pStyle w:val="Geenafstand"/>
        <w:rPr>
          <w:b/>
        </w:rPr>
      </w:pPr>
      <w:r w:rsidRPr="00C31B11">
        <w:rPr>
          <w:b/>
        </w:rPr>
        <w:t>TEVEN</w:t>
      </w:r>
    </w:p>
    <w:p w14:paraId="0EF93D2F" w14:textId="7B6BF30E" w:rsidR="000464E2" w:rsidRDefault="000464E2" w:rsidP="000464E2">
      <w:pPr>
        <w:pStyle w:val="Geenafstand"/>
        <w:rPr>
          <w:i/>
        </w:rPr>
      </w:pPr>
      <w:r w:rsidRPr="009503BE">
        <w:rPr>
          <w:i/>
        </w:rPr>
        <w:t>Puppyklas</w:t>
      </w:r>
    </w:p>
    <w:p w14:paraId="77584E9A" w14:textId="227E805C" w:rsidR="00584D1B" w:rsidRDefault="00584D1B" w:rsidP="000464E2">
      <w:pPr>
        <w:pStyle w:val="Geenafstand"/>
        <w:rPr>
          <w:iCs/>
        </w:rPr>
      </w:pPr>
      <w:proofErr w:type="spellStart"/>
      <w:r>
        <w:rPr>
          <w:iCs/>
        </w:rPr>
        <w:t>Vivavoodoo</w:t>
      </w:r>
      <w:proofErr w:type="spellEnd"/>
      <w:r>
        <w:rPr>
          <w:iCs/>
        </w:rPr>
        <w:t xml:space="preserve"> van de </w:t>
      </w:r>
      <w:proofErr w:type="spellStart"/>
      <w:r>
        <w:rPr>
          <w:iCs/>
        </w:rPr>
        <w:t>Patsberg</w:t>
      </w:r>
      <w:proofErr w:type="spellEnd"/>
      <w:r>
        <w:rPr>
          <w:iCs/>
        </w:rPr>
        <w:tab/>
      </w:r>
      <w:r>
        <w:rPr>
          <w:iCs/>
        </w:rPr>
        <w:tab/>
        <w:t>1VB / Beste Puppy</w:t>
      </w:r>
    </w:p>
    <w:p w14:paraId="6A0F03DD" w14:textId="77777777" w:rsidR="00584D1B" w:rsidRPr="00584D1B" w:rsidRDefault="00584D1B" w:rsidP="000464E2">
      <w:pPr>
        <w:pStyle w:val="Geenafstand"/>
        <w:rPr>
          <w:iCs/>
        </w:rPr>
      </w:pPr>
    </w:p>
    <w:p w14:paraId="056DDA04" w14:textId="5D142933" w:rsidR="000464E2" w:rsidRDefault="000464E2" w:rsidP="000464E2">
      <w:pPr>
        <w:pStyle w:val="Geenafstand"/>
        <w:rPr>
          <w:i/>
        </w:rPr>
      </w:pPr>
      <w:r w:rsidRPr="00C31B11">
        <w:rPr>
          <w:i/>
        </w:rPr>
        <w:t>Openklas</w:t>
      </w:r>
    </w:p>
    <w:p w14:paraId="697D634A" w14:textId="37FA0A17" w:rsidR="00584D1B" w:rsidRPr="00584D1B" w:rsidRDefault="00584D1B" w:rsidP="000464E2">
      <w:pPr>
        <w:pStyle w:val="Geenafstand"/>
        <w:rPr>
          <w:iCs/>
        </w:rPr>
      </w:pPr>
      <w:r>
        <w:rPr>
          <w:iCs/>
        </w:rPr>
        <w:t xml:space="preserve">Tequila van </w:t>
      </w:r>
      <w:proofErr w:type="spellStart"/>
      <w:r>
        <w:rPr>
          <w:iCs/>
        </w:rPr>
        <w:t>Boxheide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1U / CAC / CACIB / BOB</w:t>
      </w:r>
    </w:p>
    <w:sectPr w:rsidR="00584D1B" w:rsidRPr="00584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11"/>
    <w:rsid w:val="000464E2"/>
    <w:rsid w:val="000A0648"/>
    <w:rsid w:val="000C5BB6"/>
    <w:rsid w:val="00187064"/>
    <w:rsid w:val="001D10D9"/>
    <w:rsid w:val="0022346B"/>
    <w:rsid w:val="002E4323"/>
    <w:rsid w:val="003627DC"/>
    <w:rsid w:val="003C5704"/>
    <w:rsid w:val="00406DB2"/>
    <w:rsid w:val="004C5B14"/>
    <w:rsid w:val="00527300"/>
    <w:rsid w:val="00584D1B"/>
    <w:rsid w:val="005C48DF"/>
    <w:rsid w:val="00625A78"/>
    <w:rsid w:val="00693D3C"/>
    <w:rsid w:val="006F68E9"/>
    <w:rsid w:val="006F7637"/>
    <w:rsid w:val="0083508C"/>
    <w:rsid w:val="008B389B"/>
    <w:rsid w:val="009503BE"/>
    <w:rsid w:val="00A62360"/>
    <w:rsid w:val="00AC337D"/>
    <w:rsid w:val="00B96D56"/>
    <w:rsid w:val="00BE7347"/>
    <w:rsid w:val="00C31B11"/>
    <w:rsid w:val="00CB3A61"/>
    <w:rsid w:val="00DE2C2E"/>
    <w:rsid w:val="00E965CC"/>
    <w:rsid w:val="00F13632"/>
    <w:rsid w:val="00F17EEC"/>
    <w:rsid w:val="00FA4696"/>
    <w:rsid w:val="00FC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9EB3"/>
  <w15:chartTrackingRefBased/>
  <w15:docId w15:val="{486B27D4-0426-4448-9D40-7E00CACF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1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Loes van Nieuwland</cp:lastModifiedBy>
  <cp:revision>2</cp:revision>
  <dcterms:created xsi:type="dcterms:W3CDTF">2022-11-10T15:57:00Z</dcterms:created>
  <dcterms:modified xsi:type="dcterms:W3CDTF">2022-11-10T15:57:00Z</dcterms:modified>
</cp:coreProperties>
</file>