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5DED6" w14:textId="35C31A13" w:rsidR="00C55EFC" w:rsidRDefault="009F1109" w:rsidP="003C5704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PINKSTERSHOW, 05.06.2022, </w:t>
      </w:r>
      <w:r w:rsidR="00754221">
        <w:rPr>
          <w:b/>
          <w:sz w:val="24"/>
          <w:szCs w:val="24"/>
        </w:rPr>
        <w:t>Gorinchem</w:t>
      </w:r>
    </w:p>
    <w:p w14:paraId="1C9129ED" w14:textId="2DB14F4C" w:rsidR="003C5704" w:rsidRDefault="003C5704" w:rsidP="003C5704">
      <w:pPr>
        <w:pStyle w:val="Geenafstand"/>
      </w:pPr>
      <w:r>
        <w:t>Keurmeester</w:t>
      </w:r>
      <w:r>
        <w:tab/>
        <w:t>:</w:t>
      </w:r>
      <w:r w:rsidR="009F1109">
        <w:t xml:space="preserve">  O. </w:t>
      </w:r>
      <w:proofErr w:type="spellStart"/>
      <w:r w:rsidR="009F1109">
        <w:t>Belkis</w:t>
      </w:r>
      <w:proofErr w:type="spellEnd"/>
      <w:r w:rsidR="009F1109">
        <w:t xml:space="preserve"> (TR)</w:t>
      </w:r>
      <w:r w:rsidR="000A0648">
        <w:t xml:space="preserve"> </w:t>
      </w:r>
    </w:p>
    <w:p w14:paraId="08022FAF" w14:textId="438612F3" w:rsidR="00C31B11" w:rsidRDefault="00C31B11" w:rsidP="00C31B11">
      <w:pPr>
        <w:pStyle w:val="Geenafstand"/>
      </w:pPr>
      <w:r>
        <w:t>Ingeschreven</w:t>
      </w:r>
      <w:r>
        <w:tab/>
        <w:t xml:space="preserve">: </w:t>
      </w:r>
      <w:r w:rsidR="009503BE">
        <w:t xml:space="preserve"> </w:t>
      </w:r>
      <w:r w:rsidR="00AE3C6C">
        <w:t xml:space="preserve">5 </w:t>
      </w:r>
      <w:r>
        <w:t>Boxers</w:t>
      </w:r>
    </w:p>
    <w:p w14:paraId="3765FD69" w14:textId="30A33B79" w:rsidR="00C31B11" w:rsidRDefault="00C31B11" w:rsidP="00C31B11">
      <w:pPr>
        <w:pStyle w:val="Geenafstand"/>
        <w:rPr>
          <w:b/>
        </w:rPr>
      </w:pPr>
    </w:p>
    <w:p w14:paraId="5EB7862D" w14:textId="62127ADE" w:rsidR="00C31B11" w:rsidRPr="00C31B11" w:rsidRDefault="00C31B11" w:rsidP="00C31B11">
      <w:pPr>
        <w:pStyle w:val="Geenafstand"/>
        <w:rPr>
          <w:b/>
        </w:rPr>
      </w:pPr>
      <w:r w:rsidRPr="00C31B11">
        <w:rPr>
          <w:b/>
        </w:rPr>
        <w:t>REUEN</w:t>
      </w:r>
    </w:p>
    <w:p w14:paraId="2F1AB86C" w14:textId="0991DAA2" w:rsidR="00E52512" w:rsidRDefault="00E52512" w:rsidP="00E52512">
      <w:pPr>
        <w:pStyle w:val="Geenafstand"/>
        <w:rPr>
          <w:i/>
        </w:rPr>
      </w:pPr>
      <w:r w:rsidRPr="00E52512">
        <w:rPr>
          <w:i/>
        </w:rPr>
        <w:t>Jeugdklasse</w:t>
      </w:r>
    </w:p>
    <w:p w14:paraId="3B7D30F9" w14:textId="152B92AD" w:rsidR="00AE3C6C" w:rsidRDefault="00AE3C6C" w:rsidP="00E52512">
      <w:pPr>
        <w:pStyle w:val="Geenafstand"/>
        <w:rPr>
          <w:iCs/>
        </w:rPr>
      </w:pPr>
      <w:proofErr w:type="spellStart"/>
      <w:r>
        <w:rPr>
          <w:iCs/>
        </w:rPr>
        <w:t>Ulyano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Cavanoravi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1U</w:t>
      </w:r>
    </w:p>
    <w:p w14:paraId="397A2E7B" w14:textId="77777777" w:rsidR="00AE3C6C" w:rsidRPr="00AE3C6C" w:rsidRDefault="00AE3C6C" w:rsidP="00E52512">
      <w:pPr>
        <w:pStyle w:val="Geenafstand"/>
        <w:rPr>
          <w:iCs/>
        </w:rPr>
      </w:pPr>
    </w:p>
    <w:p w14:paraId="419669A5" w14:textId="1F55EC8B" w:rsidR="00E52512" w:rsidRDefault="00E52512" w:rsidP="00E52512">
      <w:pPr>
        <w:pStyle w:val="Geenafstand"/>
        <w:rPr>
          <w:i/>
        </w:rPr>
      </w:pPr>
      <w:r w:rsidRPr="00E52512">
        <w:rPr>
          <w:i/>
        </w:rPr>
        <w:t>Openklasse</w:t>
      </w:r>
    </w:p>
    <w:p w14:paraId="3E604B64" w14:textId="43A6A6E0" w:rsidR="00AE3C6C" w:rsidRPr="00C54E80" w:rsidRDefault="00AE3C6C" w:rsidP="00E52512">
      <w:pPr>
        <w:pStyle w:val="Geenafstand"/>
        <w:rPr>
          <w:b/>
          <w:bCs/>
          <w:iCs/>
        </w:rPr>
      </w:pPr>
      <w:r>
        <w:rPr>
          <w:iCs/>
        </w:rPr>
        <w:t xml:space="preserve">Nathan van het </w:t>
      </w:r>
      <w:proofErr w:type="spellStart"/>
      <w:r>
        <w:rPr>
          <w:iCs/>
        </w:rPr>
        <w:t>Valtherboszicht</w:t>
      </w:r>
      <w:proofErr w:type="spellEnd"/>
      <w:r>
        <w:rPr>
          <w:iCs/>
        </w:rPr>
        <w:tab/>
      </w:r>
      <w:r>
        <w:rPr>
          <w:iCs/>
        </w:rPr>
        <w:tab/>
        <w:t xml:space="preserve">1U /CAC / </w:t>
      </w:r>
      <w:r w:rsidRPr="00C54E80">
        <w:rPr>
          <w:b/>
          <w:bCs/>
          <w:iCs/>
        </w:rPr>
        <w:t>CACIB</w:t>
      </w:r>
      <w:r>
        <w:rPr>
          <w:iCs/>
        </w:rPr>
        <w:t xml:space="preserve"> </w:t>
      </w:r>
      <w:r w:rsidRPr="00C54E80">
        <w:rPr>
          <w:b/>
          <w:bCs/>
          <w:iCs/>
        </w:rPr>
        <w:t>/ BOB</w:t>
      </w:r>
    </w:p>
    <w:p w14:paraId="6B5CC9C5" w14:textId="565C840B" w:rsidR="00AE3C6C" w:rsidRPr="00C54E80" w:rsidRDefault="00AE3C6C" w:rsidP="00E52512">
      <w:pPr>
        <w:pStyle w:val="Geenafstand"/>
        <w:rPr>
          <w:b/>
          <w:bCs/>
          <w:iCs/>
        </w:rPr>
      </w:pPr>
      <w:r>
        <w:rPr>
          <w:iCs/>
        </w:rPr>
        <w:t xml:space="preserve">Ferry Turbo </w:t>
      </w:r>
      <w:proofErr w:type="spellStart"/>
      <w:r>
        <w:rPr>
          <w:iCs/>
        </w:rPr>
        <w:t>Vavonabox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2U / </w:t>
      </w:r>
      <w:proofErr w:type="spellStart"/>
      <w:r>
        <w:rPr>
          <w:iCs/>
        </w:rPr>
        <w:t>Res</w:t>
      </w:r>
      <w:proofErr w:type="spellEnd"/>
      <w:r>
        <w:rPr>
          <w:iCs/>
        </w:rPr>
        <w:t xml:space="preserve">. CAC / </w:t>
      </w:r>
      <w:proofErr w:type="spellStart"/>
      <w:r w:rsidRPr="00C54E80">
        <w:rPr>
          <w:b/>
          <w:bCs/>
          <w:iCs/>
        </w:rPr>
        <w:t>Res</w:t>
      </w:r>
      <w:proofErr w:type="spellEnd"/>
      <w:r w:rsidRPr="00C54E80">
        <w:rPr>
          <w:b/>
          <w:bCs/>
          <w:iCs/>
        </w:rPr>
        <w:t>. CACIB</w:t>
      </w:r>
    </w:p>
    <w:p w14:paraId="0F905C0C" w14:textId="77777777" w:rsidR="00E52512" w:rsidRDefault="00E52512" w:rsidP="00C31B11">
      <w:pPr>
        <w:pStyle w:val="Geenafstand"/>
        <w:rPr>
          <w:iCs/>
        </w:rPr>
      </w:pPr>
    </w:p>
    <w:p w14:paraId="1C19E0AF" w14:textId="4D4192B7" w:rsidR="00C31B11" w:rsidRDefault="00C31B11" w:rsidP="00C31B11">
      <w:pPr>
        <w:pStyle w:val="Geenafstand"/>
        <w:rPr>
          <w:b/>
        </w:rPr>
      </w:pPr>
      <w:r w:rsidRPr="00C31B11">
        <w:rPr>
          <w:b/>
        </w:rPr>
        <w:t>TEVEN</w:t>
      </w:r>
    </w:p>
    <w:p w14:paraId="1014A078" w14:textId="3642812C" w:rsidR="00E52512" w:rsidRDefault="00E52512" w:rsidP="00E52512">
      <w:pPr>
        <w:pStyle w:val="Geenafstand"/>
        <w:rPr>
          <w:i/>
        </w:rPr>
      </w:pPr>
      <w:r w:rsidRPr="00E52512">
        <w:rPr>
          <w:i/>
        </w:rPr>
        <w:t>Jeugdklasse</w:t>
      </w:r>
    </w:p>
    <w:p w14:paraId="30625365" w14:textId="1B371D78" w:rsidR="00AE3C6C" w:rsidRDefault="00C54E80" w:rsidP="00E52512">
      <w:pPr>
        <w:pStyle w:val="Geenafstand"/>
        <w:rPr>
          <w:iCs/>
        </w:rPr>
      </w:pPr>
      <w:proofErr w:type="spellStart"/>
      <w:r>
        <w:rPr>
          <w:iCs/>
        </w:rPr>
        <w:t>Ufra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Cannoli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Cavanoravi</w:t>
      </w:r>
      <w:proofErr w:type="spellEnd"/>
      <w:r>
        <w:rPr>
          <w:iCs/>
        </w:rPr>
        <w:tab/>
      </w:r>
      <w:r>
        <w:rPr>
          <w:iCs/>
        </w:rPr>
        <w:tab/>
        <w:t xml:space="preserve">1U / </w:t>
      </w:r>
      <w:proofErr w:type="spellStart"/>
      <w:r>
        <w:rPr>
          <w:iCs/>
        </w:rPr>
        <w:t>res</w:t>
      </w:r>
      <w:proofErr w:type="spellEnd"/>
      <w:r>
        <w:rPr>
          <w:iCs/>
        </w:rPr>
        <w:t>. CAC</w:t>
      </w:r>
    </w:p>
    <w:p w14:paraId="2C723ED1" w14:textId="77777777" w:rsidR="00C54E80" w:rsidRPr="00AE3C6C" w:rsidRDefault="00C54E80" w:rsidP="00E52512">
      <w:pPr>
        <w:pStyle w:val="Geenafstand"/>
        <w:rPr>
          <w:iCs/>
        </w:rPr>
      </w:pPr>
    </w:p>
    <w:p w14:paraId="3D023CE7" w14:textId="77777777" w:rsidR="00E52512" w:rsidRPr="00E52512" w:rsidRDefault="00E52512" w:rsidP="00E52512">
      <w:pPr>
        <w:pStyle w:val="Geenafstand"/>
        <w:rPr>
          <w:i/>
        </w:rPr>
      </w:pPr>
      <w:r w:rsidRPr="00E52512">
        <w:rPr>
          <w:i/>
        </w:rPr>
        <w:t>Openklasse</w:t>
      </w:r>
    </w:p>
    <w:p w14:paraId="67A65770" w14:textId="3D2F5A4A" w:rsidR="00E52512" w:rsidRPr="00C54E80" w:rsidRDefault="00C54E80" w:rsidP="00C31B11">
      <w:pPr>
        <w:pStyle w:val="Geenafstand"/>
        <w:rPr>
          <w:b/>
        </w:rPr>
      </w:pPr>
      <w:proofErr w:type="spellStart"/>
      <w:r w:rsidRPr="00C54E80">
        <w:rPr>
          <w:bCs/>
        </w:rPr>
        <w:t>Giorgina</w:t>
      </w:r>
      <w:proofErr w:type="spellEnd"/>
      <w:r w:rsidRPr="00C54E80">
        <w:rPr>
          <w:bCs/>
        </w:rPr>
        <w:t xml:space="preserve"> dei </w:t>
      </w:r>
      <w:proofErr w:type="spellStart"/>
      <w:r w:rsidRPr="00C54E80">
        <w:rPr>
          <w:bCs/>
        </w:rPr>
        <w:t>Boioni</w:t>
      </w:r>
      <w:proofErr w:type="spellEnd"/>
      <w:r w:rsidRPr="00C54E80">
        <w:rPr>
          <w:bCs/>
        </w:rPr>
        <w:tab/>
      </w:r>
      <w:r w:rsidRPr="00C54E80">
        <w:rPr>
          <w:bCs/>
        </w:rPr>
        <w:tab/>
      </w:r>
      <w:r w:rsidRPr="00C54E80">
        <w:rPr>
          <w:bCs/>
        </w:rPr>
        <w:tab/>
        <w:t xml:space="preserve">1U / CAC / </w:t>
      </w:r>
      <w:r w:rsidRPr="00C54E80">
        <w:rPr>
          <w:b/>
        </w:rPr>
        <w:t xml:space="preserve">CACIB </w:t>
      </w:r>
      <w:r w:rsidRPr="00C54E80">
        <w:rPr>
          <w:bCs/>
        </w:rPr>
        <w:t xml:space="preserve"> </w:t>
      </w:r>
      <w:r w:rsidRPr="00C54E80">
        <w:rPr>
          <w:b/>
        </w:rPr>
        <w:t>/ BOS</w:t>
      </w:r>
    </w:p>
    <w:sectPr w:rsidR="00E52512" w:rsidRPr="00C54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11"/>
    <w:rsid w:val="000464E2"/>
    <w:rsid w:val="000A0648"/>
    <w:rsid w:val="000C5BB6"/>
    <w:rsid w:val="00187064"/>
    <w:rsid w:val="001D10D9"/>
    <w:rsid w:val="0022346B"/>
    <w:rsid w:val="002E4323"/>
    <w:rsid w:val="00323206"/>
    <w:rsid w:val="003627DC"/>
    <w:rsid w:val="003C5704"/>
    <w:rsid w:val="00406DB2"/>
    <w:rsid w:val="004C5B14"/>
    <w:rsid w:val="004E4D2C"/>
    <w:rsid w:val="00527300"/>
    <w:rsid w:val="005C48DF"/>
    <w:rsid w:val="00625A78"/>
    <w:rsid w:val="00693D3C"/>
    <w:rsid w:val="006F68E9"/>
    <w:rsid w:val="006F7637"/>
    <w:rsid w:val="00754221"/>
    <w:rsid w:val="0083508C"/>
    <w:rsid w:val="008B389B"/>
    <w:rsid w:val="009503BE"/>
    <w:rsid w:val="00973F61"/>
    <w:rsid w:val="009F1109"/>
    <w:rsid w:val="00A62360"/>
    <w:rsid w:val="00AC337D"/>
    <w:rsid w:val="00AE3C6C"/>
    <w:rsid w:val="00B96D56"/>
    <w:rsid w:val="00BF348C"/>
    <w:rsid w:val="00C31B11"/>
    <w:rsid w:val="00C54E80"/>
    <w:rsid w:val="00C55EFC"/>
    <w:rsid w:val="00CB3A61"/>
    <w:rsid w:val="00DE2C2E"/>
    <w:rsid w:val="00E52512"/>
    <w:rsid w:val="00E965CC"/>
    <w:rsid w:val="00F13632"/>
    <w:rsid w:val="00F17EEC"/>
    <w:rsid w:val="00FA4696"/>
    <w:rsid w:val="00FC53E5"/>
    <w:rsid w:val="00F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9EB3"/>
  <w15:chartTrackingRefBased/>
  <w15:docId w15:val="{486B27D4-0426-4448-9D40-7E00CACF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31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3</cp:revision>
  <dcterms:created xsi:type="dcterms:W3CDTF">2022-07-07T12:59:00Z</dcterms:created>
  <dcterms:modified xsi:type="dcterms:W3CDTF">2022-07-07T13:43:00Z</dcterms:modified>
</cp:coreProperties>
</file>